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F4" w:rsidRDefault="008526F4" w:rsidP="008526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526F4" w:rsidRDefault="008526F4" w:rsidP="008526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Нижнеиртышская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средняя школа имени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М.Н.Макарова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526F4" w:rsidRDefault="008526F4" w:rsidP="008526F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26F4" w:rsidRDefault="008526F4" w:rsidP="008526F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526F4" w:rsidRDefault="008526F4" w:rsidP="008526F4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955ABD" w:rsidRPr="00237D75" w:rsidRDefault="00237D75" w:rsidP="00237D75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5E2E655" wp14:editId="1CAB47C9">
            <wp:extent cx="2158870" cy="1424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28 at 18.13.40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708" cy="1428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CE0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«26</w:t>
      </w:r>
      <w:r w:rsidR="00CE0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августа </w:t>
      </w:r>
      <w:r w:rsidR="0085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CE01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852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955ABD" w:rsidRDefault="00955ABD" w:rsidP="00731483"/>
    <w:tbl>
      <w:tblPr>
        <w:tblW w:w="18254" w:type="dxa"/>
        <w:tblInd w:w="-1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92"/>
        <w:gridCol w:w="2035"/>
        <w:gridCol w:w="1984"/>
        <w:gridCol w:w="91"/>
        <w:gridCol w:w="618"/>
        <w:gridCol w:w="375"/>
        <w:gridCol w:w="50"/>
        <w:gridCol w:w="709"/>
        <w:gridCol w:w="1650"/>
        <w:gridCol w:w="51"/>
        <w:gridCol w:w="284"/>
        <w:gridCol w:w="2268"/>
        <w:gridCol w:w="141"/>
        <w:gridCol w:w="2360"/>
        <w:gridCol w:w="2552"/>
        <w:gridCol w:w="2552"/>
      </w:tblGrid>
      <w:tr w:rsidR="00731483" w:rsidRPr="00731483" w:rsidTr="0013354C">
        <w:trPr>
          <w:gridAfter w:val="3"/>
          <w:wAfter w:w="7464" w:type="dxa"/>
        </w:trPr>
        <w:tc>
          <w:tcPr>
            <w:tcW w:w="107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  <w:p w:rsidR="00731483" w:rsidRPr="00731483" w:rsidRDefault="00731483" w:rsidP="008F19B1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31483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731483" w:rsidRPr="00731483" w:rsidRDefault="00731483" w:rsidP="008F19B1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31483">
              <w:rPr>
                <w:rFonts w:ascii="Times New Roman" w:hAnsi="Times New Roman"/>
                <w:bCs/>
                <w:caps/>
                <w:sz w:val="24"/>
                <w:szCs w:val="24"/>
              </w:rPr>
              <w:t>на 202</w:t>
            </w:r>
            <w:r w:rsidR="00AF411B">
              <w:rPr>
                <w:rFonts w:ascii="Times New Roman" w:hAnsi="Times New Roman"/>
                <w:bCs/>
                <w:caps/>
                <w:sz w:val="24"/>
                <w:szCs w:val="24"/>
              </w:rPr>
              <w:t>4</w:t>
            </w:r>
            <w:r w:rsidRPr="00731483">
              <w:rPr>
                <w:rFonts w:ascii="Times New Roman" w:hAnsi="Times New Roman"/>
                <w:bCs/>
                <w:caps/>
                <w:sz w:val="24"/>
                <w:szCs w:val="24"/>
              </w:rPr>
              <w:t>-202</w:t>
            </w:r>
            <w:r w:rsidR="00AF411B">
              <w:rPr>
                <w:rFonts w:ascii="Times New Roman" w:hAnsi="Times New Roman"/>
                <w:bCs/>
                <w:caps/>
                <w:sz w:val="24"/>
                <w:szCs w:val="24"/>
              </w:rPr>
              <w:t>5</w:t>
            </w:r>
            <w:r w:rsidRPr="00731483">
              <w:rPr>
                <w:rFonts w:ascii="Times New Roman" w:hAnsi="Times New Roman"/>
                <w:bCs/>
                <w:caps/>
                <w:sz w:val="24"/>
                <w:szCs w:val="24"/>
              </w:rPr>
              <w:t xml:space="preserve"> учебный год</w:t>
            </w:r>
          </w:p>
          <w:p w:rsidR="00731483" w:rsidRPr="00731483" w:rsidRDefault="00731483" w:rsidP="008F19B1">
            <w:pPr>
              <w:pStyle w:val="ParaAttribute2"/>
              <w:wordWrap/>
              <w:spacing w:line="276" w:lineRule="auto"/>
              <w:rPr>
                <w:rFonts w:ascii="Times New Roman" w:hAnsi="Times New Roman"/>
                <w:b/>
                <w:bCs/>
                <w:caps/>
                <w:sz w:val="24"/>
                <w:szCs w:val="24"/>
              </w:rPr>
            </w:pPr>
            <w:r w:rsidRPr="00731483">
              <w:rPr>
                <w:rFonts w:ascii="Times New Roman" w:hAnsi="Times New Roman"/>
                <w:bCs/>
                <w:caps/>
                <w:sz w:val="24"/>
                <w:szCs w:val="24"/>
              </w:rPr>
              <w:t>основное общее образование</w:t>
            </w:r>
          </w:p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107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31483" w:rsidRPr="00731483" w:rsidRDefault="00731483" w:rsidP="008F19B1">
            <w:pPr>
              <w:pStyle w:val="ae"/>
              <w:shd w:val="clear" w:color="auto" w:fill="FFFFFF"/>
              <w:rPr>
                <w:rStyle w:val="afc"/>
                <w:b w:val="0"/>
                <w:color w:val="auto"/>
                <w:szCs w:val="24"/>
              </w:rPr>
            </w:pPr>
            <w:r w:rsidRPr="00731483">
              <w:rPr>
                <w:rStyle w:val="afc"/>
                <w:color w:val="auto"/>
                <w:szCs w:val="24"/>
              </w:rPr>
              <w:t>202</w:t>
            </w:r>
            <w:r w:rsidR="00CE0189">
              <w:rPr>
                <w:rStyle w:val="afc"/>
                <w:color w:val="auto"/>
                <w:szCs w:val="24"/>
              </w:rPr>
              <w:t>4</w:t>
            </w:r>
            <w:r w:rsidRPr="00731483">
              <w:rPr>
                <w:rStyle w:val="afc"/>
                <w:color w:val="auto"/>
                <w:szCs w:val="24"/>
              </w:rPr>
              <w:t xml:space="preserve"> год - Год </w:t>
            </w:r>
            <w:r w:rsidR="00CE0189">
              <w:rPr>
                <w:rStyle w:val="afc"/>
                <w:color w:val="auto"/>
                <w:szCs w:val="24"/>
              </w:rPr>
              <w:t>Семьи</w:t>
            </w:r>
          </w:p>
          <w:p w:rsidR="00731483" w:rsidRPr="00731483" w:rsidRDefault="00731483" w:rsidP="008F19B1">
            <w:pPr>
              <w:pStyle w:val="ae"/>
              <w:shd w:val="clear" w:color="auto" w:fill="FFFFFF"/>
              <w:rPr>
                <w:color w:val="auto"/>
                <w:szCs w:val="24"/>
              </w:rPr>
            </w:pPr>
            <w:r w:rsidRPr="00731483">
              <w:rPr>
                <w:color w:val="auto"/>
                <w:szCs w:val="24"/>
              </w:rPr>
              <w:t xml:space="preserve">2018-2027 гг. - Десятилетие детства в Российской Федерации </w:t>
            </w:r>
          </w:p>
          <w:p w:rsidR="00731483" w:rsidRPr="00731483" w:rsidRDefault="00731483" w:rsidP="008F19B1">
            <w:pPr>
              <w:pStyle w:val="ae"/>
              <w:shd w:val="clear" w:color="auto" w:fill="FFFFFF"/>
              <w:rPr>
                <w:color w:val="auto"/>
                <w:szCs w:val="24"/>
              </w:rPr>
            </w:pPr>
            <w:r w:rsidRPr="00731483">
              <w:rPr>
                <w:color w:val="auto"/>
                <w:szCs w:val="24"/>
              </w:rPr>
              <w:t>2022-2031 гг. - Десятилетие науки и технологий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107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Модуль «Урочная деятельность»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Побуждение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соблюдать нормы поведения, правила общения со сверстниками 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Организация наставничества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успевающих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обучающихся над неуспевающими.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Подбор соответствующего содержания уроков, заданий, вспомогательных материалов, </w:t>
            </w:r>
            <w:r w:rsidRPr="00731483">
              <w:rPr>
                <w:rFonts w:ascii="Times New Roman" w:hAnsi="Times New Roman"/>
                <w:sz w:val="24"/>
                <w:szCs w:val="24"/>
              </w:rPr>
              <w:lastRenderedPageBreak/>
              <w:t>проблемных ситуаций для обсуждений.</w:t>
            </w:r>
          </w:p>
          <w:p w:rsidR="008526F4" w:rsidRDefault="008526F4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8526F4" w:rsidRPr="00731483" w:rsidRDefault="008526F4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Сопровождение подготовки групповых и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индивидуальных проектов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Организация участия обучающихся в дистанционных интеллектуальных играх.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Учителя-предметники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«Внеурочная деятельность»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Название курса/программы,</w:t>
            </w:r>
          </w:p>
          <w:p w:rsidR="00731483" w:rsidRPr="00731483" w:rsidRDefault="00731483" w:rsidP="008F19B1">
            <w:pPr>
              <w:pStyle w:val="ParaAttribute7"/>
              <w:ind w:firstLine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занятий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часов в неделю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Педагог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Программа курса ВД  «Разговоры о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  <w:trHeight w:val="599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spellStart"/>
            <w:r w:rsidRPr="00731483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Times New Roman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Борисова О.В.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СМИ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F10C9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Свинташ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Практическая география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Калачина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Т.А.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31483">
              <w:rPr>
                <w:sz w:val="24"/>
                <w:szCs w:val="24"/>
              </w:rPr>
              <w:t>Прикладная физика</w:t>
            </w:r>
          </w:p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731483" w:rsidRPr="007314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Вербицкий С.Г.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31483">
              <w:rPr>
                <w:sz w:val="24"/>
                <w:szCs w:val="24"/>
              </w:rPr>
              <w:t>На пути к ОГЭ</w:t>
            </w:r>
          </w:p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F10C9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Чернакова О.А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На пути к ОГЭ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F10C9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Занкевич</w:t>
            </w:r>
            <w:proofErr w:type="spellEnd"/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А. А.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Наставничество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F10C9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Чернакова О.А.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13354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Школьный клуб «Олимп»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Титов П.Д.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1335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 Программа наставничества «Волонтерское движение «Мы за ЗОЖ»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F10C9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Протченко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И.В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1335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F10C9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Протченко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И.В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1335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Английский с увлечением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Занкевич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А.А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483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Портнягина Е.В.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TableParagraph"/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31483">
              <w:rPr>
                <w:sz w:val="24"/>
                <w:szCs w:val="24"/>
              </w:rPr>
              <w:t>Музейная деятельность, группа «Поиск»</w:t>
            </w:r>
          </w:p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Веденин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В.П.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Свинташ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3354C" w:rsidP="0013354C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31483" w:rsidRPr="0073148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Школьный театр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Свинташ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653102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02" w:rsidRPr="0013354C" w:rsidRDefault="0013354C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02" w:rsidRPr="00653102" w:rsidRDefault="00653102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02" w:rsidRPr="00731483" w:rsidRDefault="00653102" w:rsidP="0013354C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</w:t>
            </w:r>
            <w:r w:rsidR="001335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02" w:rsidRPr="00731483" w:rsidRDefault="0013354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02" w:rsidRPr="00731483" w:rsidRDefault="00653102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Артеменко А. А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«Классное руководство»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b/>
                <w:bCs/>
                <w:sz w:val="24"/>
                <w:szCs w:val="24"/>
              </w:rPr>
              <w:t>Работа с коллективом класса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Урок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C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руководители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Разработка совместно с учащимися Кодекса класса. Размещение Кодекса класса в классном уголке.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CE0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-15.09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Занятия по программе курса внеурочной деятельности «Разговоры о </w:t>
            </w:r>
            <w:proofErr w:type="gramStart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важном</w:t>
            </w:r>
            <w:proofErr w:type="gramEnd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по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понедельникам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час, посвященный Всемирному дню борьбы с терроризмом.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067C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67CE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Классный час «Мои права и обязанности».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067CE0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A30E24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-16.09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Беседа о важности включения в систему дополнительного образования.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A3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0E24"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-09.09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A30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0E2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-07.10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энергосбережения #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C41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41CF6"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C41CF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Всероссийский урок безопасности школьников в сети Интернет.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6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-21.10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Инструктаж «Осторожно: тонкий лёд!».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EF06AD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-25.11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Классные детско-взрослые мероприятия, посвященные Дню матери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EF06AD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27.11 – 0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 «Мир моих увлечений».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-20.01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-23.02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мероприятия, посвященные Международному женскому дню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-09.03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– это мы!»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-13.04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-30.04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Урок мужества (инициатива «Горячее сердце»).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.04 – 18.05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-13.04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посвященный 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-й годовщине Победы в Великой Отечественной войне.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-08.05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мероприятий с учащимися согласно плану ВР с классом.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участия класса в общешкольных делах, мероприятиях, оказание помощи в их подготовке, проведении и анализе.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плану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«Основные школьные дела»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в муниципальные, региональные, федеральные мероприятия, помощь в подготовке.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Изучение классного коллектива.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мероприятия (игры, занятия с элементами тренинга, практикумы), направленные на создание в классе благоприятного психологического климата, профилактику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 w:rsidRPr="00EF06A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в программы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повышению академической успешности и дисциплинированности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b/>
                <w:color w:val="auto"/>
                <w:sz w:val="24"/>
                <w:szCs w:val="24"/>
              </w:rPr>
              <w:t>Индивидуальная работа с учащимися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ценностного выбора.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 в решении жизненных проблем.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особых категорий обучающихся (учащихся с ОВЗ, «группы риска», одаренных и т. д.).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страниц обучающихся в соц. сетях, работа по профилактике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подписок на деструктивные сообщества.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различной тематики.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 совет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(психолого-педагогический консилиум) «Адаптация пятиклассников».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вопросам изучения личностных особенностей, профилактике деструктивного поведения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педагогами ДО, педагогом-организатором по вопросу вовлечения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в дополнительные общеобразовательные общеразвивающие программы, внеурочные мероприятия.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Взаимодействие с педагогом-психологом, соц. педагогом по вопросу организации поддержки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социально-психологической службы, Совета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профилактики, Центра детских инициатив, Штаба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4253"/>
              </w:tabs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4253"/>
              </w:tabs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Работа с родителями обучающихся или их законными представителями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родительских собраний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Не реже 1 раза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четверть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актива (комитета) класса.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По мере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F06AD" w:rsidRDefault="00EF06AD" w:rsidP="00EF06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(законных представителей)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b/>
                <w:bCs/>
                <w:color w:val="auto"/>
                <w:sz w:val="24"/>
                <w:szCs w:val="24"/>
              </w:rPr>
              <w:t>Модуль «Основные школьные дела»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83" w:rsidRPr="00731483" w:rsidRDefault="00731483" w:rsidP="008F19B1">
            <w:pPr>
              <w:pStyle w:val="ParaAttribute7"/>
              <w:ind w:firstLine="0"/>
              <w:rPr>
                <w:rFonts w:ascii="Times New Roman" w:hAnsi="Times New Roman"/>
                <w:i/>
                <w:iCs/>
                <w:sz w:val="24"/>
                <w:szCs w:val="24"/>
                <w:highlight w:val="yellow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iCs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483" w:rsidRPr="00731483" w:rsidRDefault="00731483" w:rsidP="008F19B1">
            <w:pPr>
              <w:jc w:val="center"/>
              <w:rPr>
                <w:rStyle w:val="CharAttribute6"/>
                <w:rFonts w:eastAsia="№Е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Комплекс мероприятий, посвященных Дню знаний.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06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заместитель директора по ВР, старшая вожатая, советник директора по воспитанию</w:t>
            </w:r>
          </w:p>
        </w:tc>
      </w:tr>
      <w:tr w:rsidR="0062364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Pr="0073148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Pr="0073148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Телекоммуникационный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проект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посвященный 100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Макарова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Pr="00731483" w:rsidRDefault="0062364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Pr="00731483" w:rsidRDefault="0062364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Pr="00731483" w:rsidRDefault="0062364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Руководитель </w:t>
            </w: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школьного музея</w:t>
            </w:r>
          </w:p>
        </w:tc>
      </w:tr>
      <w:tr w:rsidR="0062364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«Минувших лет святая слава», посвященный дню окончания Второй мировой войны»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Default="0062364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Default="00623643" w:rsidP="00EF0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43" w:rsidRDefault="0062364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Классный час (акция)  «Мы помним!», посвященная Дню солидарности в борьбе с терроризмом (03.09).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1483"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ind w:firstLine="34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Учитель русского языка и литературы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Ритуал посвящения «Я - пятиклассник!».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  неделя октября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старшая вожатая, 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623643">
              <w:rPr>
                <w:rFonts w:ascii="Times New Roman" w:hAnsi="Times New Roman"/>
                <w:sz w:val="24"/>
                <w:szCs w:val="24"/>
              </w:rPr>
              <w:t>6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.09 – 02.10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623643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="00731483" w:rsidRPr="00731483">
              <w:rPr>
                <w:rFonts w:ascii="Times New Roman" w:hAnsi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="00731483" w:rsidRPr="00731483">
              <w:rPr>
                <w:rFonts w:ascii="Times New Roman" w:hAnsi="Times New Roman"/>
                <w:sz w:val="24"/>
                <w:szCs w:val="24"/>
              </w:rPr>
              <w:t xml:space="preserve"> Международному дню музыки.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623643">
              <w:rPr>
                <w:rFonts w:ascii="Times New Roman" w:hAnsi="Times New Roman"/>
                <w:sz w:val="24"/>
                <w:szCs w:val="24"/>
              </w:rPr>
              <w:t>3.09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-29.09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Учитель музыки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Фотовыставка, посвященная Дню защиты животных.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0</w:t>
            </w:r>
            <w:r w:rsidR="00623643">
              <w:rPr>
                <w:rFonts w:ascii="Times New Roman" w:hAnsi="Times New Roman"/>
                <w:sz w:val="24"/>
                <w:szCs w:val="24"/>
              </w:rPr>
              <w:t>1.10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-13.10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КТД «Учитель, перед именем твоим…»,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0</w:t>
            </w:r>
            <w:r w:rsidR="00623643">
              <w:rPr>
                <w:rFonts w:ascii="Times New Roman" w:hAnsi="Times New Roman"/>
                <w:sz w:val="24"/>
                <w:szCs w:val="24"/>
              </w:rPr>
              <w:t>4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по благоустройству школьной 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3643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-15.10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62364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Фотовыставка «Вместе с папой», посвященная Дню отца в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14</w:t>
            </w:r>
            <w:r w:rsidR="00623643">
              <w:rPr>
                <w:rFonts w:ascii="Times New Roman" w:hAnsi="Times New Roman"/>
                <w:sz w:val="24"/>
                <w:szCs w:val="24"/>
              </w:rPr>
              <w:t>.10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-27.10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62364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Интерактивная игра «</w:t>
            </w:r>
            <w:proofErr w:type="spellStart"/>
            <w:r w:rsidRPr="00731483">
              <w:rPr>
                <w:rFonts w:ascii="Times New Roman" w:hAnsi="Times New Roman"/>
                <w:sz w:val="24"/>
                <w:szCs w:val="24"/>
              </w:rPr>
              <w:t>Книжкины</w:t>
            </w:r>
            <w:proofErr w:type="spell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уроки», посвященная Международному дню школьных библиотек.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623643">
              <w:rPr>
                <w:rFonts w:ascii="Times New Roman" w:hAnsi="Times New Roman"/>
                <w:sz w:val="24"/>
                <w:szCs w:val="24"/>
              </w:rPr>
              <w:t>1.10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 xml:space="preserve"> – 28.10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Педагог-библиотекарь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Викторина «Когда мы едины – мы непобедимы!» (в сообществе школы в ВК), посвященная Дню народного единства.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 ноября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B34DB9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623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DB9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концерт с </w:t>
            </w:r>
            <w:proofErr w:type="spellStart"/>
            <w:r w:rsidRPr="00B34DB9">
              <w:rPr>
                <w:rFonts w:ascii="Times New Roman" w:hAnsi="Times New Roman" w:cs="Times New Roman"/>
                <w:sz w:val="24"/>
                <w:szCs w:val="24"/>
              </w:rPr>
              <w:t>Нижнеиртышским</w:t>
            </w:r>
            <w:proofErr w:type="spellEnd"/>
            <w:r w:rsidRPr="00B34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4DB9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proofErr w:type="gramEnd"/>
            <w:r w:rsidRPr="00B34DB9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100-летию М.Н. Макарова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Default="00B34DB9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623643" w:rsidP="00B3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Неделя толерантности.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623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643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-17.11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Заместитель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ae"/>
              <w:shd w:val="clear" w:color="auto" w:fill="FFFFFF"/>
              <w:ind w:left="57" w:right="57"/>
              <w:jc w:val="left"/>
              <w:rPr>
                <w:bCs/>
                <w:color w:val="auto"/>
                <w:szCs w:val="24"/>
              </w:rPr>
            </w:pPr>
            <w:r w:rsidRPr="00731483">
              <w:rPr>
                <w:color w:val="auto"/>
                <w:szCs w:val="24"/>
              </w:rPr>
              <w:t>Комплекс мероприятий, посвященных Дню матери.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236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-26.11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aff"/>
              <w:ind w:right="5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 xml:space="preserve">Классные руководители, старшая вожатая, 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B34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Викторина «Символы России. Ге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рб стр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>аны», посвященная Дню Государственного герба Российской Федерации (в сообществе школа в ВК).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23643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-30.11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  <w:r w:rsidR="00B34D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Мероприятия (классные часы, беседы)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B34DB9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623643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Литературно-музыкальный конкурс «Знаем. Помним»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731483" w:rsidRDefault="00B34DB9" w:rsidP="00B3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B34DB9" w:rsidRDefault="00B34DB9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B34DB9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 заместитель директора по ВР</w:t>
            </w:r>
          </w:p>
        </w:tc>
      </w:tr>
      <w:tr w:rsidR="00B34DB9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Default="00B34DB9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Default="00B34DB9" w:rsidP="00B34DB9">
            <w:pPr>
              <w:pStyle w:val="ParaAttribute7"/>
              <w:spacing w:line="276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Круглый стол «Диалог поколений» </w:t>
            </w:r>
          </w:p>
          <w:p w:rsidR="00B34DB9" w:rsidRDefault="00B34DB9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100-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летию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М.Н. Макарова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Default="00B34DB9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Default="00B34DB9" w:rsidP="00B3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DB9" w:rsidRPr="00B34DB9" w:rsidRDefault="00B34DB9" w:rsidP="008F19B1">
            <w:pP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Руководитель школьного музея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Акция «3 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</w:rPr>
              <w:t>: понимаем, принимаем, помогаем», посвященная Международному дню инвалидов.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-04.12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Музейные уроки с участием героев-земляков «Герои среди нас».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-09.12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</w:t>
            </w:r>
            <w:proofErr w:type="gram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</w:t>
            </w:r>
            <w:proofErr w:type="gram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ш</w:t>
            </w:r>
            <w:proofErr w:type="gram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кольного музея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 </w:t>
            </w: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оветник</w:t>
            </w:r>
            <w:proofErr w:type="spellEnd"/>
            <w:proofErr w:type="gram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КТД «Новогодний переполох».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Четвертая неделя декабря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Заместитель директора по ВР, старшая вожатая, советник директора по </w:t>
            </w: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Фестиваль РДДМ (разновозрастной сбор), посвященный дню основания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tabs>
                <w:tab w:val="left" w:pos="915"/>
              </w:tabs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Неделя «Мы за ЗОЖ!».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15</w:t>
            </w:r>
            <w:r w:rsidR="00B34DB9">
              <w:rPr>
                <w:rFonts w:ascii="Times New Roman" w:hAnsi="Times New Roman"/>
                <w:sz w:val="24"/>
                <w:szCs w:val="24"/>
              </w:rPr>
              <w:t>.01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-19.01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Всероссийский открытый онлайн урок «День полного освобождения Ленинграда от фашистской блокады. День освобождения Красной армией крупнейшего «лагеря смерти» </w:t>
            </w:r>
            <w:proofErr w:type="spellStart"/>
            <w:r w:rsidRPr="00731483">
              <w:rPr>
                <w:rFonts w:ascii="Times New Roman" w:hAnsi="Times New Roman"/>
                <w:sz w:val="24"/>
                <w:szCs w:val="24"/>
              </w:rPr>
              <w:t>Аушвиц-Биркенау</w:t>
            </w:r>
            <w:proofErr w:type="spellEnd"/>
            <w:r w:rsidRPr="00731483">
              <w:rPr>
                <w:rFonts w:ascii="Times New Roman" w:hAnsi="Times New Roman"/>
                <w:sz w:val="24"/>
                <w:szCs w:val="24"/>
              </w:rPr>
              <w:t xml:space="preserve"> (Освенцима) – День памяти жертв Холокоста»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.01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-2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7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Акция «Блокадный хлеб».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  <w:r w:rsidR="00B34DB9">
              <w:rPr>
                <w:rFonts w:ascii="Times New Roman" w:hAnsi="Times New Roman"/>
                <w:sz w:val="24"/>
                <w:szCs w:val="24"/>
              </w:rPr>
              <w:t>7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pStyle w:val="ParaAttribute5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5"/>
              <w:wordWrap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Оформление экспозиции, посвященной разгрому советскими войсками </w:t>
            </w:r>
            <w:r w:rsidRPr="007314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немецко-фашистских вой</w:t>
            </w:r>
            <w:proofErr w:type="gramStart"/>
            <w:r w:rsidRPr="007314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ск в Ст</w:t>
            </w:r>
            <w:proofErr w:type="gramEnd"/>
            <w:r w:rsidRPr="007314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алинградской битве.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0</w:t>
            </w:r>
            <w:r w:rsidR="00B34DB9">
              <w:rPr>
                <w:rFonts w:ascii="Times New Roman" w:hAnsi="Times New Roman"/>
                <w:sz w:val="24"/>
                <w:szCs w:val="24"/>
              </w:rPr>
              <w:t>2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-10.02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о россиянах, исполнявших служебный долг за пределами Отечества.</w:t>
            </w:r>
          </w:p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B34DB9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Викторина, посвященная Международному дню родного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Комплекс мероприятий, посвященных Дню защитника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B34D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4D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Школьный конкурс «Смотр строя и песни»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Учитель физической культуры, старшая вожатая, советник директора по </w:t>
            </w: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воспитанию,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мероприятий, посвященных Международному женскому дню.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Акция «Мы вместе!», посвящённая Дню воссоединения Крыма с Россией.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  <w:tc>
          <w:tcPr>
            <w:tcW w:w="2360" w:type="dxa"/>
          </w:tcPr>
          <w:p w:rsidR="00731483" w:rsidRPr="00731483" w:rsidRDefault="00731483" w:rsidP="008F19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31483" w:rsidRPr="00731483" w:rsidRDefault="00731483" w:rsidP="008F19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11-17.03</w:t>
            </w:r>
          </w:p>
        </w:tc>
        <w:tc>
          <w:tcPr>
            <w:tcW w:w="2552" w:type="dxa"/>
          </w:tcPr>
          <w:p w:rsidR="00731483" w:rsidRPr="00731483" w:rsidRDefault="00731483" w:rsidP="008F19B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Петрова В.Д.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Неделя профориентации.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-16.03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театра.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Библиотекарь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Акция «Неделя позитива».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-06.04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«Мама, папа, я – спортивная семья», посвященный всемирному Дню здоровья.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Руководитель. ШСК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Педагоги дополнительного образования центра «Точка роста»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Неделя психологии.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-19.04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Педагог-психолог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Общешкольная акция по благ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 xml:space="preserve">оустройству школьной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Выставка рисунков «Земля – наш дом», посвященная Всемирному Дню Земли.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-25.04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Учитель изобразительного искусства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14.04-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Акция «Окна Победы».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-26.04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руководители, старшая вожатая, советник директора по </w:t>
            </w: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-26.04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Весны и Труда.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Конкурс боевых листков.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.04-09.05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106C0C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0C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0C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чтецов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80 – й годовщине Победы в Великой Отечественной войне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0C" w:rsidRPr="00731483" w:rsidRDefault="00106C0C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0C" w:rsidRPr="00731483" w:rsidRDefault="00106C0C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C0C" w:rsidRPr="00106C0C" w:rsidRDefault="00106C0C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106C0C">
              <w:rPr>
                <w:rStyle w:val="CharAttribute6"/>
                <w:rFonts w:eastAsia="№Е" w:hAnsi="Times New Roman"/>
                <w:color w:val="auto"/>
                <w:sz w:val="24"/>
                <w:szCs w:val="24"/>
              </w:rPr>
              <w:t>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106C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-09.05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Фестиваль РДДМ, посвященный Дню детских общественных организаций.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106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«Свет и добро святых Кирилла и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Мефодия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», посвященные Дню славянской письменности и культуры.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06C0C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-24.05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Педагог-библиотекарь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106C0C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«За честь школы» (чествование отличников, победителей различных конкурсов и соревнований).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мая 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20.05-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(ориентировочно)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Заместитель директора по ВР,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Игровая программа, посвященная Дню защиты детей.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3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731483"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пришкольного лагеря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умницы», посвященная Дню русского языка.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пришкольного лагеря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Акция «Окна России».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пришкольного лагеря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Игровой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Дню России.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Начальник пришкольного лагеря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Акция «Свеча памяти», посвященная Дню памяти и скорби.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Церемония вручения аттестатов об основном общем образовании.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-30.06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Администрация школы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Фот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«Все начинается с семьи» (в сообществе школы в ВК), посвященный Дню семьи, любви и верности.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5B52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52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5B5288">
              <w:rPr>
                <w:rFonts w:ascii="Times New Roman" w:hAnsi="Times New Roman" w:cs="Times New Roman"/>
                <w:sz w:val="24"/>
                <w:szCs w:val="24"/>
              </w:rPr>
              <w:t>-10.07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Фото-</w:t>
            </w:r>
            <w:proofErr w:type="spellStart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«На зарядку становись!» (в сообществе школы в ВК), </w:t>
            </w:r>
            <w:proofErr w:type="gramStart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12.08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Викторина в ВК «Символы России: флаг» (в сообществе школы в ВК), посвященная Дню Государственного флага РФ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="003B7CC8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Спортивные мероприятия в рамках деятельности школьного спортивного клуба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Руководитель. ШСК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="003B7CC8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Руководитель ШМО русского языка и литературы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  <w:r w:rsidR="003B7CC8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Участие в проекте «Большая перемена»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Январь, май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РДДМ «Движение первых»</w:t>
            </w:r>
            <w:r w:rsidRPr="00731483">
              <w:rPr>
                <w:rStyle w:val="a4"/>
                <w:rFonts w:ascii="Times New Roman" w:eastAsiaTheme="minorHAnsi" w:hAnsi="Times New Roman"/>
                <w:b/>
                <w:bCs/>
                <w:color w:val="auto"/>
                <w:szCs w:val="24"/>
              </w:rPr>
              <w:footnoteReference w:id="1"/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знаний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Международному Дню пожилых людей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учителя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Советник директора по воспитанию.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форум профессиональной ориентации «</w:t>
            </w:r>
            <w:proofErr w:type="spellStart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Проектория</w:t>
            </w:r>
            <w:proofErr w:type="spellEnd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отца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Советник директора по воспитанию.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народного единства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матери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неизвестного солдата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добровольца (волонтера) в России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героев Отечества.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Конституции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акция, посвященная Дню Государственного гимна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="№Е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конкурс</w:t>
            </w:r>
            <w:r w:rsidR="003B7CC8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 </w:t>
            </w: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«Большая перемена».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  <w:r w:rsidR="003B7CC8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Всероссийский проект</w:t>
            </w:r>
            <w:r w:rsidR="003B7CC8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 </w:t>
            </w: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«Будь здоров!».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</w:t>
            </w:r>
            <w:r w:rsidR="003B7CC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</w:t>
            </w:r>
            <w:proofErr w:type="gramStart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Мы–граждане</w:t>
            </w:r>
            <w:proofErr w:type="gramEnd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 России!».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Всероссийская акция «</w:t>
            </w:r>
            <w:proofErr w:type="spellStart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МыВместе</w:t>
            </w:r>
            <w:proofErr w:type="gramStart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.Д</w:t>
            </w:r>
            <w:proofErr w:type="gramEnd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ети</w:t>
            </w:r>
            <w:proofErr w:type="spellEnd"/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3B7CC8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Проект</w:t>
            </w:r>
            <w:r w:rsidR="003B7CC8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 </w:t>
            </w: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 xml:space="preserve">«Без срока давности».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3B7CC8" w:rsidP="003B7CC8">
            <w:pP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u w:val="single"/>
              </w:rPr>
              <w:t>18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Theme="minorHAnsi" w:cs="Times New Roman" w:hint="default"/>
                <w:sz w:val="24"/>
                <w:szCs w:val="24"/>
              </w:rPr>
              <w:t>Комплекс акций в формате «Дни единых действий».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Style w:val="CharAttribute5"/>
                <w:rFonts w:ascii="Times New Roman" w:eastAsia="№Е" w:cs="Times New Roman" w:hint="default"/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Style w:val="CharAttribute5"/>
                <w:rFonts w:ascii="Times New Roman" w:eastAsia="Batang" w:cs="Times New Roman" w:hint="default"/>
                <w:b/>
                <w:bCs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«Внешкольные мероприятия»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Экскурсии в пожарную часть.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мероприятия на базе Саргатского историко-краеведческого  музея</w:t>
            </w:r>
            <w:proofErr w:type="gramStart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мероприятия на базе центральной районной  библиотеки.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E01DA4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Посещение кинотеатра «Родина»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E01DA4" w:rsidRDefault="00E01DA4" w:rsidP="00E01D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5"/>
                <w:rFonts w:ascii="Times New Roman" w:eastAsiaTheme="minorHAnsi" w:cs="Times New Roman" w:hint="default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Тематические мероприятия </w:t>
            </w:r>
            <w:proofErr w:type="spellStart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Нижнеиртышского</w:t>
            </w:r>
            <w:proofErr w:type="spellEnd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ДК, и </w:t>
            </w:r>
            <w:proofErr w:type="spellStart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Нижнеиртышской</w:t>
            </w:r>
            <w:proofErr w:type="spellEnd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сельской библиотеки.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предметно-пространственной среды»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cs="Times New Roman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Конкурсы (с привлечением родителей): на лучшее оформление школьной библиотеки, лучшее оформление холла 1 этажа.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Размещение государственной символике в классных уголках.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Смотр-конкурс классных уголков.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Советник директора по воспитанию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оведения значимых событий, праздников, церемоний, 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Торжественных линеек, творческих вечеров (событийный дизайн).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Заместитель директора по ВР,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КТД «Новогодний переполох» (коллективное оформление школы к Новому году).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директора по ВР, классные руководители, старшая вожатая, 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тематической одежды и одежды по цветам в рамках проведения КТД «Новогодний переполох», «Недели позитива», Дня </w:t>
            </w: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школьного непослушания.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ВР, классные руководители, </w:t>
            </w: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старшая вожатая, 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Использование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кьюар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Заместитель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директора по ВР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Модуль «Взаимодействие с родителями»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В течение уч. года (неделя до и неделя после каникул)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В течение уч. года, еженедельно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Отв. за бесплатное питание.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color w:val="auto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Администрация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работы презентационной площадки объединений дополнительного образования школы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26.08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Зам. директора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Общешкольные родительские собрания, направленные на обсуждение актуальных вопросов либо решение острых школьных проблем.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Заместители директора по УВР, ВР.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color w:val="auto"/>
                <w:sz w:val="24"/>
                <w:szCs w:val="24"/>
              </w:rPr>
              <w:t>Классные родительские собрания (согласно утвержденной циклограмме).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, Всероссийских родительских собраниях, форумах на актуальные для родителей темы.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Зам. директора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родителей в психолого-педагогических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консилиумах.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года, по мере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Заместители директора по УВР, ВР.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afa"/>
              <w:ind w:left="45"/>
              <w:contextualSpacing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color w:val="auto"/>
                <w:sz w:val="24"/>
                <w:szCs w:val="24"/>
              </w:rPr>
              <w:t>Привлечение родителей к подготовке и проведение общешкольных и классных мероприятий.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 плану работы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Зам. директора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Администрация, СПС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Организация целевого взаимодействия с законными представителями детей-сирот, оставшихся без попечения родителей, приемных детей (при наличии).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  <w:p w:rsidR="00731483" w:rsidRPr="00731483" w:rsidRDefault="00731483" w:rsidP="008F19B1">
            <w:pPr>
              <w:rPr>
                <w:rStyle w:val="CharAttribute6"/>
                <w:rFonts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Администрация, СПС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Участие Родительского совета в самоанализе воспи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</w:t>
            </w:r>
            <w:proofErr w:type="gramStart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.д</w:t>
            </w:r>
            <w:proofErr w:type="gram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иректора</w:t>
            </w:r>
            <w:proofErr w:type="spellEnd"/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«Самоуправление»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  <w:u w:val="single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  <w:u w:val="single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Организация деятельности первичного отделения РДДМ «Движение первых».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Куратор РДШ </w:t>
            </w:r>
          </w:p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директора по воспитанию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Организация деятельности Центра детских инициатив.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депутатов Школьного парламента» (по классам).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-15.09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18.09-06.10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КТД «День рождения РДДМ».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B7CC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-22.12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по воспитанию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День школьного самоуправления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Работа классных ученических активов.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 xml:space="preserve">Классные </w:t>
            </w:r>
          </w:p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Организация деятельности Совета старост.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(заседание не реже </w:t>
            </w:r>
            <w:proofErr w:type="gramEnd"/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 раза в четверть)</w:t>
            </w:r>
            <w:proofErr w:type="gramEnd"/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eastAsia="№Е" w:hAnsi="Times New Roman" w:cs="Times New Roman"/>
                <w:color w:val="auto"/>
                <w:sz w:val="24"/>
                <w:szCs w:val="24"/>
              </w:rPr>
              <w:lastRenderedPageBreak/>
              <w:t>Зам.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Торжественные посвящения в участники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года,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Советник директора по воспитанию</w:t>
            </w:r>
          </w:p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Мероприятия в рамках деятельности РДДМ.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Советник директора по воспитанию </w:t>
            </w:r>
          </w:p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Участие депутатов Школьного парламента в разработке, обсуждении реализации рабочей программы воспитания, календарного плана воспитательной работы.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 xml:space="preserve">Зам. директора 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 xml:space="preserve">Участие депутатов Школьного парламента в </w:t>
            </w:r>
            <w:r w:rsidRPr="00731483"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731483">
              <w:rPr>
                <w:rFonts w:ascii="Times New Roman" w:hAnsi="Times New Roman"/>
                <w:sz w:val="24"/>
                <w:szCs w:val="24"/>
              </w:rPr>
              <w:t>анализе воспитательной деятельности в школе.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731483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auto"/>
                <w:sz w:val="24"/>
                <w:szCs w:val="24"/>
              </w:rPr>
            </w:pPr>
            <w:r w:rsidRPr="00731483">
              <w:rPr>
                <w:rStyle w:val="CharAttribute6"/>
                <w:rFonts w:hAnsi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731483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по ВР.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по ВР.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года,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 xml:space="preserve"> </w:t>
            </w: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(согласно утвержденному плану).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 xml:space="preserve">Классные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Руководитель школьной службы медиации </w:t>
            </w:r>
          </w:p>
          <w:p w:rsidR="00731483" w:rsidRPr="00731483" w:rsidRDefault="00731483" w:rsidP="008F19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общероссийской общественной организации «Общее дело».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 обучающихся.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 перед каникулами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руководители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Зам. директора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по ВР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Педагог-психолог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и групповые коррекционно-развивающие занятия </w:t>
            </w:r>
            <w:r w:rsidRPr="0073148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с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Педагог-психолог, социальный педагог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деятельность, альтернативную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девиантному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поведению.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деструктивных проявлений обучающихся,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включающий мониторинг страниц обучающихся в соц. сети ВК.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года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(ежемесячно)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 xml:space="preserve">Классные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lastRenderedPageBreak/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3B7CC8">
            <w:pPr>
              <w:tabs>
                <w:tab w:val="left" w:pos="2696"/>
              </w:tabs>
              <w:rPr>
                <w:rFonts w:ascii="Times New Roman" w:eastAsia="№Е" w:hAnsi="Times New Roman" w:cs="Times New Roman"/>
                <w:i/>
                <w:sz w:val="24"/>
                <w:szCs w:val="24"/>
              </w:rPr>
            </w:pPr>
            <w:r w:rsidRPr="00731483">
              <w:rPr>
                <w:rFonts w:ascii="Times New Roman" w:eastAsia="№Е" w:hAnsi="Times New Roman" w:cs="Times New Roman"/>
                <w:sz w:val="24"/>
                <w:szCs w:val="24"/>
              </w:rPr>
              <w:lastRenderedPageBreak/>
              <w:t>1</w:t>
            </w:r>
            <w:r w:rsidR="003B7CC8">
              <w:rPr>
                <w:rFonts w:ascii="Times New Roman" w:eastAsia="№Е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3B7CC8" w:rsidRDefault="003B7CC8" w:rsidP="003B7CC8">
            <w:pPr>
              <w:tabs>
                <w:tab w:val="left" w:pos="2696"/>
              </w:tabs>
              <w:rPr>
                <w:rFonts w:ascii="Times New Roman" w:eastAsia="№Е" w:hAnsi="Times New Roman"/>
                <w:i/>
                <w:sz w:val="24"/>
                <w:szCs w:val="24"/>
              </w:rPr>
            </w:pPr>
            <w:r>
              <w:rPr>
                <w:rFonts w:ascii="Times New Roman" w:eastAsia="№Е" w:hAnsi="Times New Roman"/>
                <w:i/>
                <w:sz w:val="24"/>
                <w:szCs w:val="24"/>
              </w:rPr>
              <w:t>16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26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27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 xml:space="preserve">Классные </w:t>
            </w:r>
          </w:p>
          <w:p w:rsidR="00731483" w:rsidRPr="00731483" w:rsidRDefault="00731483" w:rsidP="008F19B1">
            <w:pPr>
              <w:tabs>
                <w:tab w:val="left" w:pos="1920"/>
              </w:tabs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</w:rPr>
              <w:t>руководители</w:t>
            </w:r>
          </w:p>
        </w:tc>
      </w:tr>
      <w:tr w:rsidR="00731483" w:rsidRPr="00731483" w:rsidTr="0013354C">
        <w:trPr>
          <w:gridAfter w:val="3"/>
          <w:wAfter w:w="7464" w:type="dxa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Модуль «Социальное партнёрство»</w:t>
            </w:r>
          </w:p>
          <w:p w:rsidR="00731483" w:rsidRPr="00731483" w:rsidRDefault="00731483" w:rsidP="008F1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624"/>
        </w:trPr>
        <w:tc>
          <w:tcPr>
            <w:tcW w:w="442" w:type="dxa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Соц. партнер</w:t>
            </w: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660"/>
        </w:trPr>
        <w:tc>
          <w:tcPr>
            <w:tcW w:w="442" w:type="dxa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Саргатский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краеведческий музей (на основании договора о сотрудничестве)</w:t>
            </w: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Экскурсии в музей и его филиалы.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руководители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168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викторинах, проводимых музеем.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1140"/>
        </w:trPr>
        <w:tc>
          <w:tcPr>
            <w:tcW w:w="442" w:type="dxa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2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Саргатская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библиотека</w:t>
            </w: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на базе библиотеки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Классные  руководители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576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интеллектуальных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1803"/>
        </w:trPr>
        <w:tc>
          <w:tcPr>
            <w:tcW w:w="442" w:type="dxa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</w:t>
            </w: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дополнительного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Детский оздоровительно образовательный физкультурно  спортивный центр» Саргатского муниципального района Омской области</w:t>
            </w: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муниципальных этапах спортивных соревнований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физической культуры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3360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Участие в конкурсах/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фестивалях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среди ШСК.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Учитель физической культуры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798"/>
        </w:trPr>
        <w:tc>
          <w:tcPr>
            <w:tcW w:w="442" w:type="dxa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7" w:type="dxa"/>
            <w:gridSpan w:val="2"/>
            <w:vMerge w:val="restart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ОГИБДД ОМВД России по Саргатскому району (на основании совместного плана работы)</w:t>
            </w: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акциях, 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проводимых ЮИД.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Старшая вожатая </w:t>
            </w: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1542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Занятия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 е детского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дорожно-транспортного травматизма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Зам. директора по ВР 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1296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классных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и общешкольных родительских 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собраниях</w:t>
            </w:r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, в т. ч. в рамках акции «Большое родительское собрание».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Зам. директора по ВР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1284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про водимых ГИБДД.</w:t>
            </w:r>
            <w:proofErr w:type="gramEnd"/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Старшая вожатая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73148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432"/>
        </w:trPr>
        <w:tc>
          <w:tcPr>
            <w:tcW w:w="442" w:type="dxa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vMerge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31483" w:rsidRPr="009C6F0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F0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декад </w:t>
            </w:r>
          </w:p>
          <w:p w:rsidR="00731483" w:rsidRPr="009C6F03" w:rsidRDefault="00731483" w:rsidP="008F19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F03">
              <w:rPr>
                <w:rFonts w:ascii="Times New Roman" w:hAnsi="Times New Roman" w:cs="Times New Roman"/>
                <w:sz w:val="24"/>
                <w:szCs w:val="24"/>
              </w:rPr>
              <w:t>дорожной безопасности</w:t>
            </w:r>
          </w:p>
        </w:tc>
        <w:tc>
          <w:tcPr>
            <w:tcW w:w="1134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5" w:type="dxa"/>
            <w:gridSpan w:val="3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уч. года ( по отд. </w:t>
            </w:r>
            <w:proofErr w:type="spellStart"/>
            <w:proofErr w:type="gram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spellEnd"/>
            <w:proofErr w:type="gram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ану</w:t>
            </w:r>
            <w:proofErr w:type="spellEnd"/>
            <w:r w:rsidRPr="007314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gridSpan w:val="2"/>
          </w:tcPr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14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Зам. директора по ВР</w:t>
            </w:r>
          </w:p>
          <w:p w:rsidR="00731483" w:rsidRPr="00731483" w:rsidRDefault="0073148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C6F03" w:rsidRPr="00731483" w:rsidTr="001335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7464" w:type="dxa"/>
          <w:trHeight w:val="432"/>
        </w:trPr>
        <w:tc>
          <w:tcPr>
            <w:tcW w:w="10790" w:type="dxa"/>
            <w:gridSpan w:val="14"/>
          </w:tcPr>
          <w:p w:rsidR="009C6F03" w:rsidRPr="009C6F03" w:rsidRDefault="009C6F03" w:rsidP="009C6F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C6F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Профориентация</w:t>
            </w:r>
          </w:p>
        </w:tc>
      </w:tr>
      <w:tr w:rsidR="009C6F03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9C6F03" w:rsidRPr="0098562E" w:rsidRDefault="009C6F0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gridSpan w:val="3"/>
          </w:tcPr>
          <w:p w:rsidR="009C6F03" w:rsidRPr="0098562E" w:rsidRDefault="0098562E" w:rsidP="0098562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856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пробы</w:t>
            </w:r>
          </w:p>
        </w:tc>
        <w:tc>
          <w:tcPr>
            <w:tcW w:w="1134" w:type="dxa"/>
            <w:gridSpan w:val="4"/>
          </w:tcPr>
          <w:p w:rsidR="009C6F03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  <w:gridSpan w:val="3"/>
          </w:tcPr>
          <w:p w:rsidR="009C6F03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течение учебного года </w:t>
            </w:r>
          </w:p>
          <w:p w:rsidR="009C6F03" w:rsidRPr="0098562E" w:rsidRDefault="009C6F0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9C6F03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Педагог навигатор</w:t>
            </w:r>
          </w:p>
          <w:p w:rsidR="009C6F03" w:rsidRPr="0098562E" w:rsidRDefault="009C6F0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9C6F03" w:rsidRPr="00731483" w:rsidTr="009856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1100"/>
        </w:trPr>
        <w:tc>
          <w:tcPr>
            <w:tcW w:w="442" w:type="dxa"/>
          </w:tcPr>
          <w:p w:rsidR="009C6F03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3"/>
          </w:tcPr>
          <w:p w:rsidR="009C6F03" w:rsidRPr="0098562E" w:rsidRDefault="009C6F03" w:rsidP="0098562E">
            <w:pPr>
              <w:shd w:val="clear" w:color="auto" w:fill="FFFFFF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98562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профориентационном</w:t>
            </w:r>
            <w:proofErr w:type="spellEnd"/>
            <w:r w:rsidRPr="0098562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проекте </w:t>
            </w:r>
            <w:r w:rsidR="0098562E" w:rsidRPr="0098562E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«Шоу профессий» (онлайн-уроки).</w:t>
            </w:r>
          </w:p>
        </w:tc>
        <w:tc>
          <w:tcPr>
            <w:tcW w:w="1134" w:type="dxa"/>
            <w:gridSpan w:val="4"/>
          </w:tcPr>
          <w:p w:rsidR="009C6F03" w:rsidRPr="0098562E" w:rsidRDefault="009C6F0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3"/>
          </w:tcPr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552" w:type="dxa"/>
            <w:gridSpan w:val="2"/>
          </w:tcPr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Зам. директора по ВР</w:t>
            </w:r>
          </w:p>
        </w:tc>
      </w:tr>
      <w:tr w:rsidR="009C6F03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9C6F03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gridSpan w:val="3"/>
          </w:tcPr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профориентационном</w:t>
            </w:r>
            <w:proofErr w:type="spellEnd"/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проекте «Билет в будущее».</w:t>
            </w:r>
          </w:p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4"/>
          </w:tcPr>
          <w:p w:rsidR="009C6F03" w:rsidRPr="0098562E" w:rsidRDefault="009C6F0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3"/>
          </w:tcPr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2552" w:type="dxa"/>
            <w:gridSpan w:val="2"/>
          </w:tcPr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C6F03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9C6F03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  <w:gridSpan w:val="3"/>
          </w:tcPr>
          <w:p w:rsidR="009C6F03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профориентаций в школе. «Неделя без турникетов» </w:t>
            </w:r>
          </w:p>
        </w:tc>
        <w:tc>
          <w:tcPr>
            <w:tcW w:w="1134" w:type="dxa"/>
            <w:gridSpan w:val="4"/>
          </w:tcPr>
          <w:p w:rsidR="009C6F03" w:rsidRPr="0098562E" w:rsidRDefault="009C6F03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  <w:gridSpan w:val="3"/>
          </w:tcPr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9C6F03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Зам. директора по ВР</w:t>
            </w:r>
          </w:p>
          <w:p w:rsidR="009C6F03" w:rsidRPr="0098562E" w:rsidRDefault="009C6F03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8F19B1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8F19B1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gridSpan w:val="3"/>
          </w:tcPr>
          <w:p w:rsidR="008F19B1" w:rsidRPr="0098562E" w:rsidRDefault="008F19B1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Курс занятий «Россия – мои горизонты»</w:t>
            </w:r>
          </w:p>
        </w:tc>
        <w:tc>
          <w:tcPr>
            <w:tcW w:w="1134" w:type="dxa"/>
            <w:gridSpan w:val="4"/>
          </w:tcPr>
          <w:p w:rsidR="008F19B1" w:rsidRPr="0098562E" w:rsidRDefault="008F19B1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gridSpan w:val="3"/>
          </w:tcPr>
          <w:p w:rsidR="008F19B1" w:rsidRPr="0098562E" w:rsidRDefault="008F19B1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8F19B1" w:rsidRPr="0098562E" w:rsidRDefault="008F19B1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F19B1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8F19B1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gridSpan w:val="3"/>
          </w:tcPr>
          <w:p w:rsidR="008F19B1" w:rsidRPr="0098562E" w:rsidRDefault="008F19B1" w:rsidP="009C6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8562E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экскурсии на предприятия и в учебные заведения</w:t>
            </w:r>
          </w:p>
        </w:tc>
        <w:tc>
          <w:tcPr>
            <w:tcW w:w="1134" w:type="dxa"/>
            <w:gridSpan w:val="4"/>
          </w:tcPr>
          <w:p w:rsidR="008F19B1" w:rsidRPr="0098562E" w:rsidRDefault="008F19B1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gridSpan w:val="3"/>
          </w:tcPr>
          <w:p w:rsidR="008F19B1" w:rsidRPr="0098562E" w:rsidRDefault="008F19B1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В течение учебного года </w:t>
            </w:r>
          </w:p>
        </w:tc>
        <w:tc>
          <w:tcPr>
            <w:tcW w:w="2552" w:type="dxa"/>
            <w:gridSpan w:val="2"/>
          </w:tcPr>
          <w:p w:rsidR="008F19B1" w:rsidRPr="0098562E" w:rsidRDefault="008F19B1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Педагог </w:t>
            </w:r>
            <w:r w:rsidR="0098562E" w:rsidRPr="0098562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 xml:space="preserve"> навигатор</w:t>
            </w:r>
          </w:p>
        </w:tc>
      </w:tr>
      <w:tr w:rsidR="0098562E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98562E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gridSpan w:val="3"/>
          </w:tcPr>
          <w:p w:rsidR="0098562E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по профориентации</w:t>
            </w:r>
          </w:p>
        </w:tc>
        <w:tc>
          <w:tcPr>
            <w:tcW w:w="1134" w:type="dxa"/>
            <w:gridSpan w:val="4"/>
          </w:tcPr>
          <w:p w:rsidR="0098562E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gridSpan w:val="3"/>
          </w:tcPr>
          <w:p w:rsidR="0098562E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552" w:type="dxa"/>
            <w:gridSpan w:val="2"/>
          </w:tcPr>
          <w:p w:rsidR="0098562E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8562E" w:rsidRPr="00731483" w:rsidTr="009C6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7605" w:type="dxa"/>
          <w:trHeight w:val="432"/>
        </w:trPr>
        <w:tc>
          <w:tcPr>
            <w:tcW w:w="442" w:type="dxa"/>
          </w:tcPr>
          <w:p w:rsidR="0098562E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gridSpan w:val="3"/>
          </w:tcPr>
          <w:p w:rsidR="0098562E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Профориентационные</w:t>
            </w:r>
            <w:proofErr w:type="spellEnd"/>
            <w:r w:rsidRPr="0098562E">
              <w:rPr>
                <w:rFonts w:ascii="Times New Roman" w:hAnsi="Times New Roman" w:cs="Times New Roman"/>
                <w:sz w:val="24"/>
                <w:szCs w:val="24"/>
              </w:rPr>
              <w:t xml:space="preserve"> уроки</w:t>
            </w:r>
          </w:p>
        </w:tc>
        <w:tc>
          <w:tcPr>
            <w:tcW w:w="1134" w:type="dxa"/>
            <w:gridSpan w:val="4"/>
          </w:tcPr>
          <w:p w:rsidR="0098562E" w:rsidRPr="0098562E" w:rsidRDefault="0098562E" w:rsidP="008F19B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410" w:type="dxa"/>
            <w:gridSpan w:val="3"/>
          </w:tcPr>
          <w:p w:rsidR="0098562E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62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2" w:type="dxa"/>
            <w:gridSpan w:val="2"/>
          </w:tcPr>
          <w:p w:rsidR="0098562E" w:rsidRPr="0098562E" w:rsidRDefault="0098562E" w:rsidP="009C6F0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62E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</w:tbl>
    <w:p w:rsidR="00810D13" w:rsidRPr="00731483" w:rsidRDefault="00810D13" w:rsidP="00731483"/>
    <w:sectPr w:rsidR="00810D13" w:rsidRPr="00731483" w:rsidSect="0081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3A4" w:rsidRDefault="005473A4" w:rsidP="00731483">
      <w:pPr>
        <w:spacing w:after="0" w:line="240" w:lineRule="auto"/>
      </w:pPr>
      <w:r>
        <w:separator/>
      </w:r>
    </w:p>
  </w:endnote>
  <w:endnote w:type="continuationSeparator" w:id="0">
    <w:p w:rsidR="005473A4" w:rsidRDefault="005473A4" w:rsidP="0073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3A4" w:rsidRDefault="005473A4" w:rsidP="00731483">
      <w:pPr>
        <w:spacing w:after="0" w:line="240" w:lineRule="auto"/>
      </w:pPr>
      <w:r>
        <w:separator/>
      </w:r>
    </w:p>
  </w:footnote>
  <w:footnote w:type="continuationSeparator" w:id="0">
    <w:p w:rsidR="005473A4" w:rsidRDefault="005473A4" w:rsidP="00731483">
      <w:pPr>
        <w:spacing w:after="0" w:line="240" w:lineRule="auto"/>
      </w:pPr>
      <w:r>
        <w:continuationSeparator/>
      </w:r>
    </w:p>
  </w:footnote>
  <w:footnote w:id="1">
    <w:p w:rsidR="0013354C" w:rsidRPr="00E55B9F" w:rsidRDefault="0013354C" w:rsidP="00731483">
      <w:pPr>
        <w:pStyle w:val="aff8"/>
        <w:rPr>
          <w:sz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00"/>
    <w:multiLevelType w:val="hybridMultilevel"/>
    <w:tmpl w:val="9A4E1D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A02F5D"/>
    <w:multiLevelType w:val="multilevel"/>
    <w:tmpl w:val="5972C77C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4">
    <w:nsid w:val="15244BA8"/>
    <w:multiLevelType w:val="hybridMultilevel"/>
    <w:tmpl w:val="771836CA"/>
    <w:lvl w:ilvl="0" w:tplc="FAE60A74">
      <w:start w:val="1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18385731"/>
    <w:multiLevelType w:val="hybridMultilevel"/>
    <w:tmpl w:val="6E24C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4F2029A"/>
    <w:multiLevelType w:val="multilevel"/>
    <w:tmpl w:val="D63C6D4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  <w:b w:val="0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35EE2C0D"/>
    <w:multiLevelType w:val="multilevel"/>
    <w:tmpl w:val="3296FEF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A7561FB"/>
    <w:multiLevelType w:val="multilevel"/>
    <w:tmpl w:val="4A38A9A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4">
    <w:nsid w:val="404B35D5"/>
    <w:multiLevelType w:val="hybridMultilevel"/>
    <w:tmpl w:val="42005F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5FC424FF"/>
    <w:multiLevelType w:val="multilevel"/>
    <w:tmpl w:val="16AACBFE"/>
    <w:lvl w:ilvl="0"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19">
    <w:nsid w:val="65232FC7"/>
    <w:multiLevelType w:val="hybridMultilevel"/>
    <w:tmpl w:val="966AF1C8"/>
    <w:lvl w:ilvl="0" w:tplc="0419000F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87346B7"/>
    <w:multiLevelType w:val="hybridMultilevel"/>
    <w:tmpl w:val="BCA0B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92F6C23"/>
    <w:multiLevelType w:val="multilevel"/>
    <w:tmpl w:val="A2FAC37A"/>
    <w:lvl w:ilvl="0">
      <w:start w:val="1"/>
      <w:numFmt w:val="bullet"/>
      <w:lvlText w:val=""/>
      <w:lvlJc w:val="left"/>
      <w:pPr>
        <w:ind w:left="78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4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5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A805A9F"/>
    <w:multiLevelType w:val="hybridMultilevel"/>
    <w:tmpl w:val="68A4C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"/>
  </w:num>
  <w:num w:numId="5">
    <w:abstractNumId w:val="13"/>
  </w:num>
  <w:num w:numId="6">
    <w:abstractNumId w:val="3"/>
  </w:num>
  <w:num w:numId="7">
    <w:abstractNumId w:val="21"/>
  </w:num>
  <w:num w:numId="8">
    <w:abstractNumId w:val="18"/>
  </w:num>
  <w:num w:numId="9">
    <w:abstractNumId w:val="7"/>
  </w:num>
  <w:num w:numId="10">
    <w:abstractNumId w:val="2"/>
  </w:num>
  <w:num w:numId="11">
    <w:abstractNumId w:val="17"/>
  </w:num>
  <w:num w:numId="12">
    <w:abstractNumId w:val="6"/>
  </w:num>
  <w:num w:numId="13">
    <w:abstractNumId w:val="24"/>
  </w:num>
  <w:num w:numId="14">
    <w:abstractNumId w:val="9"/>
  </w:num>
  <w:num w:numId="15">
    <w:abstractNumId w:val="23"/>
  </w:num>
  <w:num w:numId="16">
    <w:abstractNumId w:val="22"/>
  </w:num>
  <w:num w:numId="17">
    <w:abstractNumId w:val="16"/>
  </w:num>
  <w:num w:numId="18">
    <w:abstractNumId w:val="25"/>
  </w:num>
  <w:num w:numId="19">
    <w:abstractNumId w:val="15"/>
  </w:num>
  <w:num w:numId="20">
    <w:abstractNumId w:val="11"/>
  </w:num>
  <w:num w:numId="21">
    <w:abstractNumId w:val="14"/>
  </w:num>
  <w:num w:numId="22">
    <w:abstractNumId w:val="19"/>
  </w:num>
  <w:num w:numId="23">
    <w:abstractNumId w:val="20"/>
  </w:num>
  <w:num w:numId="24">
    <w:abstractNumId w:val="0"/>
  </w:num>
  <w:num w:numId="25">
    <w:abstractNumId w:val="26"/>
  </w:num>
  <w:num w:numId="26">
    <w:abstractNumId w:val="5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1483"/>
    <w:rsid w:val="00067CE0"/>
    <w:rsid w:val="000A77B3"/>
    <w:rsid w:val="00106C0C"/>
    <w:rsid w:val="0013354C"/>
    <w:rsid w:val="00237D75"/>
    <w:rsid w:val="002A7D23"/>
    <w:rsid w:val="003521AA"/>
    <w:rsid w:val="003B7CC8"/>
    <w:rsid w:val="00426265"/>
    <w:rsid w:val="005473A4"/>
    <w:rsid w:val="005B5288"/>
    <w:rsid w:val="00623643"/>
    <w:rsid w:val="00653058"/>
    <w:rsid w:val="00653102"/>
    <w:rsid w:val="006C655D"/>
    <w:rsid w:val="00731483"/>
    <w:rsid w:val="00810D13"/>
    <w:rsid w:val="008526F4"/>
    <w:rsid w:val="008F19B1"/>
    <w:rsid w:val="00955ABD"/>
    <w:rsid w:val="0098562E"/>
    <w:rsid w:val="009C6F03"/>
    <w:rsid w:val="00A30E24"/>
    <w:rsid w:val="00A3733D"/>
    <w:rsid w:val="00A6395B"/>
    <w:rsid w:val="00A740AD"/>
    <w:rsid w:val="00A82CCA"/>
    <w:rsid w:val="00AF411B"/>
    <w:rsid w:val="00B34DB9"/>
    <w:rsid w:val="00B80404"/>
    <w:rsid w:val="00BF10C9"/>
    <w:rsid w:val="00C41CF6"/>
    <w:rsid w:val="00C53608"/>
    <w:rsid w:val="00CE0189"/>
    <w:rsid w:val="00E01DA4"/>
    <w:rsid w:val="00E80730"/>
    <w:rsid w:val="00E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10D13"/>
  </w:style>
  <w:style w:type="paragraph" w:styleId="1">
    <w:name w:val="heading 1"/>
    <w:basedOn w:val="a"/>
    <w:next w:val="a"/>
    <w:link w:val="10"/>
    <w:uiPriority w:val="99"/>
    <w:qFormat/>
    <w:rsid w:val="00731483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731483"/>
    <w:pPr>
      <w:spacing w:beforeAutospacing="1" w:after="0" w:afterAutospacing="1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731483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731483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731483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1483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31483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148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3148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3148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11">
    <w:name w:val="Обычный1"/>
    <w:rsid w:val="00731483"/>
    <w:rPr>
      <w:rFonts w:ascii="Times New Roman" w:hAnsi="Times New Roman"/>
      <w:sz w:val="20"/>
    </w:rPr>
  </w:style>
  <w:style w:type="paragraph" w:customStyle="1" w:styleId="CharAttribute318">
    <w:name w:val="CharAttribute31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a3">
    <w:name w:val="Гипертекстовая ссылка"/>
    <w:rsid w:val="00731483"/>
    <w:pPr>
      <w:spacing w:after="0" w:line="240" w:lineRule="auto"/>
    </w:pPr>
    <w:rPr>
      <w:rFonts w:eastAsia="Times New Roman" w:cs="Times New Roman"/>
      <w:color w:val="106BBE"/>
      <w:sz w:val="24"/>
      <w:szCs w:val="20"/>
      <w:lang w:eastAsia="ru-RU"/>
    </w:rPr>
  </w:style>
  <w:style w:type="paragraph" w:customStyle="1" w:styleId="CharAttribute4">
    <w:name w:val="CharAttribute4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styleId="21">
    <w:name w:val="toc 2"/>
    <w:basedOn w:val="a"/>
    <w:next w:val="a"/>
    <w:link w:val="22"/>
    <w:uiPriority w:val="39"/>
    <w:rsid w:val="00731483"/>
    <w:pPr>
      <w:widowControl w:val="0"/>
      <w:spacing w:before="120" w:after="0" w:line="240" w:lineRule="auto"/>
      <w:ind w:left="200"/>
    </w:pPr>
    <w:rPr>
      <w:rFonts w:eastAsia="Times New Roman" w:cs="Times New Roman"/>
      <w:b/>
      <w:color w:val="000000"/>
      <w:szCs w:val="20"/>
      <w:lang w:eastAsia="ru-RU"/>
    </w:rPr>
  </w:style>
  <w:style w:type="character" w:customStyle="1" w:styleId="22">
    <w:name w:val="Оглавление 2 Знак"/>
    <w:basedOn w:val="11"/>
    <w:link w:val="21"/>
    <w:uiPriority w:val="39"/>
    <w:rsid w:val="0073148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ParaAttribute10">
    <w:name w:val="ParaAttribute10"/>
    <w:rsid w:val="0073148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2">
    <w:name w:val="Знак сноски1"/>
    <w:link w:val="a4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character" w:styleId="a4">
    <w:name w:val="footnote reference"/>
    <w:link w:val="12"/>
    <w:rsid w:val="00731483"/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a5">
    <w:name w:val="Цветовое выделение"/>
    <w:rsid w:val="00731483"/>
    <w:pPr>
      <w:spacing w:after="0" w:line="240" w:lineRule="auto"/>
    </w:pPr>
    <w:rPr>
      <w:rFonts w:eastAsia="Times New Roman" w:cs="Times New Roman"/>
      <w:b/>
      <w:color w:val="26282F"/>
      <w:sz w:val="24"/>
      <w:szCs w:val="20"/>
      <w:lang w:eastAsia="ru-RU"/>
    </w:rPr>
  </w:style>
  <w:style w:type="paragraph" w:styleId="41">
    <w:name w:val="toc 4"/>
    <w:basedOn w:val="a"/>
    <w:next w:val="a"/>
    <w:link w:val="42"/>
    <w:uiPriority w:val="39"/>
    <w:rsid w:val="00731483"/>
    <w:pPr>
      <w:widowControl w:val="0"/>
      <w:spacing w:after="0" w:line="240" w:lineRule="auto"/>
      <w:ind w:left="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42">
    <w:name w:val="Оглавление 4 Знак"/>
    <w:basedOn w:val="11"/>
    <w:link w:val="41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13">
    <w:name w:val="CharAttribute313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1">
    <w:name w:val="CharAttribute51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1">
    <w:name w:val="CharAttribute29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6">
    <w:name w:val="CharAttribute28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5">
    <w:name w:val="CharAttribute285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rsid w:val="00731483"/>
    <w:pPr>
      <w:widowControl w:val="0"/>
      <w:spacing w:after="0" w:line="240" w:lineRule="auto"/>
      <w:jc w:val="both"/>
    </w:pPr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rsid w:val="00731483"/>
    <w:rPr>
      <w:rFonts w:ascii="Tahoma" w:eastAsia="Times New Roman" w:hAnsi="Tahoma" w:cs="Times New Roman"/>
      <w:color w:val="000000"/>
      <w:sz w:val="16"/>
      <w:szCs w:val="20"/>
      <w:lang w:eastAsia="ru-RU"/>
    </w:rPr>
  </w:style>
  <w:style w:type="paragraph" w:styleId="6">
    <w:name w:val="toc 6"/>
    <w:basedOn w:val="a"/>
    <w:next w:val="a"/>
    <w:link w:val="60"/>
    <w:uiPriority w:val="39"/>
    <w:rsid w:val="00731483"/>
    <w:pPr>
      <w:widowControl w:val="0"/>
      <w:spacing w:after="0" w:line="240" w:lineRule="auto"/>
      <w:ind w:left="10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60">
    <w:name w:val="Оглавление 6 Знак"/>
    <w:basedOn w:val="11"/>
    <w:link w:val="6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13">
    <w:name w:val="Обычный (веб)1"/>
    <w:basedOn w:val="a"/>
    <w:rsid w:val="00731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6">
    <w:name w:val="ParaAttribute16"/>
    <w:rsid w:val="00731483"/>
    <w:pPr>
      <w:spacing w:after="0" w:line="240" w:lineRule="auto"/>
      <w:ind w:left="10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7">
    <w:name w:val="toc 7"/>
    <w:basedOn w:val="a"/>
    <w:next w:val="a"/>
    <w:link w:val="70"/>
    <w:uiPriority w:val="39"/>
    <w:rsid w:val="00731483"/>
    <w:pPr>
      <w:widowControl w:val="0"/>
      <w:spacing w:after="0" w:line="240" w:lineRule="auto"/>
      <w:ind w:left="12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70">
    <w:name w:val="Оглавление 7 Знак"/>
    <w:basedOn w:val="11"/>
    <w:link w:val="7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300">
    <w:name w:val="CharAttribute30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Standard">
    <w:name w:val="Standard"/>
    <w:rsid w:val="00731483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</w:style>
  <w:style w:type="paragraph" w:customStyle="1" w:styleId="CharAttribute288">
    <w:name w:val="CharAttribute28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2">
    <w:name w:val="CharAttribute51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4">
    <w:name w:val="CharAttribute28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1">
    <w:name w:val="CharAttribute30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a8">
    <w:name w:val="annotation text"/>
    <w:basedOn w:val="a"/>
    <w:link w:val="a9"/>
    <w:uiPriority w:val="99"/>
    <w:unhideWhenUsed/>
    <w:rsid w:val="00731483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31483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rsid w:val="00731483"/>
    <w:pPr>
      <w:widowControl w:val="0"/>
      <w:spacing w:after="0"/>
      <w:jc w:val="both"/>
    </w:pPr>
    <w:rPr>
      <w:rFonts w:ascii="Times New Roman" w:eastAsia="Times New Roman" w:hAnsi="Times New Roman" w:cs="Times New Roman"/>
      <w:b/>
      <w:color w:val="000000"/>
      <w:lang w:eastAsia="ru-RU"/>
    </w:rPr>
  </w:style>
  <w:style w:type="character" w:customStyle="1" w:styleId="ab">
    <w:name w:val="Тема примечания Знак"/>
    <w:basedOn w:val="a9"/>
    <w:link w:val="aa"/>
    <w:uiPriority w:val="99"/>
    <w:rsid w:val="0073148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customStyle="1" w:styleId="CharAttribute548">
    <w:name w:val="CharAttribute54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10">
    <w:name w:val="CharAttribute10"/>
    <w:rsid w:val="0073148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3">
    <w:name w:val="CharAttribute293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0">
    <w:name w:val="CharAttribute32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5">
    <w:name w:val="CharAttribute325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4">
    <w:name w:val="CharAttribute50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c">
    <w:name w:val="Block Text"/>
    <w:basedOn w:val="a"/>
    <w:link w:val="ad"/>
    <w:rsid w:val="00731483"/>
    <w:pPr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character" w:customStyle="1" w:styleId="ad">
    <w:name w:val="Цитата Знак"/>
    <w:basedOn w:val="11"/>
    <w:link w:val="ac"/>
    <w:rsid w:val="00731483"/>
    <w:rPr>
      <w:rFonts w:ascii="Times New Roman" w:eastAsia="Times New Roman" w:hAnsi="Times New Roman" w:cs="Times New Roman"/>
      <w:color w:val="000000"/>
      <w:spacing w:val="5"/>
      <w:sz w:val="24"/>
      <w:szCs w:val="20"/>
      <w:lang w:eastAsia="ru-RU"/>
    </w:rPr>
  </w:style>
  <w:style w:type="paragraph" w:styleId="ae">
    <w:name w:val="Normal (Web)"/>
    <w:basedOn w:val="a"/>
    <w:link w:val="af"/>
    <w:uiPriority w:val="99"/>
    <w:rsid w:val="0073148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">
    <w:name w:val="Обычный (веб) Знак"/>
    <w:basedOn w:val="11"/>
    <w:link w:val="ae"/>
    <w:uiPriority w:val="99"/>
    <w:rsid w:val="007314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498">
    <w:name w:val="CharAttribute49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3">
    <w:name w:val="CharAttribute303"/>
    <w:rsid w:val="0073148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330">
    <w:name w:val="CharAttribute33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4">
    <w:name w:val="CharAttribute30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485">
    <w:name w:val="CharAttribute485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Cs w:val="20"/>
      <w:lang w:eastAsia="ru-RU"/>
    </w:rPr>
  </w:style>
  <w:style w:type="paragraph" w:customStyle="1" w:styleId="CharAttribute269">
    <w:name w:val="CharAttribute269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71">
    <w:name w:val="CharAttribute271"/>
    <w:rsid w:val="00731483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CharAttribute299">
    <w:name w:val="CharAttribute29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2">
    <w:name w:val="CharAttribute29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6">
    <w:name w:val="CharAttribute31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38">
    <w:name w:val="ParaAttribute38"/>
    <w:rsid w:val="00731483"/>
    <w:pPr>
      <w:spacing w:after="0" w:line="240" w:lineRule="auto"/>
      <w:ind w:right="-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">
    <w:name w:val="CharAttribute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502">
    <w:name w:val="CharAttribute502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290">
    <w:name w:val="CharAttribute29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0">
    <w:name w:val="CharAttribute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6">
    <w:name w:val="CharAttribute29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35">
    <w:name w:val="CharAttribute335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ParaAttribute8">
    <w:name w:val="ParaAttribute8"/>
    <w:rsid w:val="0073148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toc 3"/>
    <w:basedOn w:val="a"/>
    <w:next w:val="a"/>
    <w:link w:val="32"/>
    <w:uiPriority w:val="39"/>
    <w:rsid w:val="00731483"/>
    <w:pPr>
      <w:widowControl w:val="0"/>
      <w:spacing w:after="0" w:line="240" w:lineRule="auto"/>
      <w:ind w:left="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32">
    <w:name w:val="Оглавление 3 Знак"/>
    <w:basedOn w:val="11"/>
    <w:link w:val="31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521">
    <w:name w:val="CharAttribute521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34">
    <w:name w:val="CharAttribute33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0">
    <w:name w:val="s_10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23">
    <w:name w:val="CharAttribute323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bigtext">
    <w:name w:val="big_text"/>
    <w:basedOn w:val="a"/>
    <w:rsid w:val="00731483"/>
    <w:pPr>
      <w:spacing w:before="113" w:after="57" w:line="288" w:lineRule="auto"/>
    </w:pPr>
    <w:rPr>
      <w:rFonts w:ascii="Arial" w:eastAsia="Times New Roman" w:hAnsi="Arial" w:cs="Times New Roman"/>
      <w:color w:val="333333"/>
      <w:sz w:val="21"/>
      <w:szCs w:val="20"/>
      <w:lang w:eastAsia="ru-RU"/>
    </w:rPr>
  </w:style>
  <w:style w:type="paragraph" w:customStyle="1" w:styleId="CharAttribute333">
    <w:name w:val="CharAttribute333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4">
    <w:name w:val="Основной текст1"/>
    <w:basedOn w:val="a"/>
    <w:rsid w:val="00731483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277">
    <w:name w:val="CharAttribute277"/>
    <w:rsid w:val="00731483"/>
    <w:pPr>
      <w:spacing w:after="0" w:line="240" w:lineRule="auto"/>
    </w:pPr>
    <w:rPr>
      <w:rFonts w:ascii="Times New Roman" w:eastAsia="Times New Roman" w:hAnsi="Times New Roman" w:cs="Times New Roman"/>
      <w:b/>
      <w:i/>
      <w:color w:val="00000A"/>
      <w:sz w:val="28"/>
      <w:szCs w:val="20"/>
      <w:lang w:eastAsia="ru-RU"/>
    </w:rPr>
  </w:style>
  <w:style w:type="paragraph" w:customStyle="1" w:styleId="ParaAttribute30">
    <w:name w:val="ParaAttribute30"/>
    <w:rsid w:val="00731483"/>
    <w:pPr>
      <w:spacing w:after="0" w:line="240" w:lineRule="auto"/>
      <w:ind w:left="709" w:right="566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Default">
    <w:name w:val="Default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31">
    <w:name w:val="CharAttribute33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5">
    <w:name w:val="CharAttribute275"/>
    <w:rsid w:val="00731483"/>
    <w:pPr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ru-RU"/>
    </w:rPr>
  </w:style>
  <w:style w:type="paragraph" w:customStyle="1" w:styleId="CharAttribute283">
    <w:name w:val="CharAttribute283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5">
    <w:name w:val="Îñíîâíîé òåêñò1"/>
    <w:basedOn w:val="a"/>
    <w:rsid w:val="00731483"/>
    <w:pPr>
      <w:widowControl w:val="0"/>
      <w:spacing w:after="40" w:line="240" w:lineRule="auto"/>
      <w:ind w:firstLine="400"/>
    </w:pPr>
    <w:rPr>
      <w:rFonts w:ascii="Arial" w:eastAsia="Times New Roman" w:hAnsi="Arial" w:cs="Times New Roman"/>
      <w:color w:val="231F20"/>
      <w:sz w:val="28"/>
      <w:szCs w:val="20"/>
      <w:lang w:eastAsia="ru-RU"/>
    </w:rPr>
  </w:style>
  <w:style w:type="paragraph" w:customStyle="1" w:styleId="CharAttribute3">
    <w:name w:val="CharAttribute3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6">
    <w:name w:val="Основной шрифт абзаца1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312">
    <w:name w:val="CharAttribute31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">
    <w:name w:val="w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CharAttribute289">
    <w:name w:val="CharAttribute28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9">
    <w:name w:val="CharAttribute27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82">
    <w:name w:val="CharAttribute28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styleId="23">
    <w:name w:val="Body Text Indent 2"/>
    <w:basedOn w:val="a"/>
    <w:link w:val="24"/>
    <w:rsid w:val="00731483"/>
    <w:pPr>
      <w:spacing w:before="64" w:after="120" w:line="48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73148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customStyle="1" w:styleId="CharAttribute327">
    <w:name w:val="CharAttribute327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0">
    <w:name w:val="Body Text Indent"/>
    <w:basedOn w:val="a"/>
    <w:link w:val="af1"/>
    <w:rsid w:val="00731483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731483"/>
    <w:rPr>
      <w:rFonts w:ascii="Calibri" w:eastAsia="Times New Roman" w:hAnsi="Calibri" w:cs="Times New Roman"/>
      <w:color w:val="000000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731483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7314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21">
    <w:name w:val="CharAttribute32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2">
    <w:name w:val="CharAttribute32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0">
    <w:name w:val="CharAttribute28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295">
    <w:name w:val="CharAttribute295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7">
    <w:name w:val="Знак примечания1"/>
    <w:link w:val="af4"/>
    <w:rsid w:val="00731483"/>
    <w:pPr>
      <w:spacing w:after="0" w:line="240" w:lineRule="auto"/>
    </w:pPr>
    <w:rPr>
      <w:rFonts w:eastAsia="Times New Roman" w:cs="Times New Roman"/>
      <w:color w:val="000000"/>
      <w:sz w:val="16"/>
      <w:szCs w:val="20"/>
      <w:lang w:eastAsia="ru-RU"/>
    </w:rPr>
  </w:style>
  <w:style w:type="character" w:styleId="af4">
    <w:name w:val="annotation reference"/>
    <w:link w:val="17"/>
    <w:rsid w:val="00731483"/>
    <w:rPr>
      <w:rFonts w:eastAsia="Times New Roman" w:cs="Times New Roman"/>
      <w:color w:val="000000"/>
      <w:sz w:val="16"/>
      <w:szCs w:val="20"/>
      <w:lang w:eastAsia="ru-RU"/>
    </w:rPr>
  </w:style>
  <w:style w:type="paragraph" w:customStyle="1" w:styleId="18">
    <w:name w:val="Гиперссылка1"/>
    <w:link w:val="af5"/>
    <w:rsid w:val="00731483"/>
    <w:pPr>
      <w:spacing w:after="0" w:line="240" w:lineRule="auto"/>
    </w:pPr>
    <w:rPr>
      <w:rFonts w:eastAsia="Times New Roman" w:cs="Times New Roman"/>
      <w:color w:val="0563C1"/>
      <w:sz w:val="24"/>
      <w:szCs w:val="20"/>
      <w:u w:val="single"/>
      <w:lang w:eastAsia="ru-RU"/>
    </w:rPr>
  </w:style>
  <w:style w:type="character" w:styleId="af5">
    <w:name w:val="Hyperlink"/>
    <w:link w:val="18"/>
    <w:rsid w:val="00731483"/>
    <w:rPr>
      <w:rFonts w:eastAsia="Times New Roman" w:cs="Times New Roman"/>
      <w:color w:val="0563C1"/>
      <w:sz w:val="24"/>
      <w:szCs w:val="20"/>
      <w:u w:val="single"/>
      <w:lang w:eastAsia="ru-RU"/>
    </w:rPr>
  </w:style>
  <w:style w:type="paragraph" w:customStyle="1" w:styleId="Footnote">
    <w:name w:val="Footnote"/>
    <w:basedOn w:val="a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ParaAttribute0">
    <w:name w:val="ParaAttribute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4">
    <w:name w:val="CharAttribute27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7">
    <w:name w:val="CharAttribute287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1">
    <w:name w:val="CharAttribute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9">
    <w:name w:val="toc 1"/>
    <w:basedOn w:val="a"/>
    <w:next w:val="a"/>
    <w:link w:val="1a"/>
    <w:uiPriority w:val="39"/>
    <w:rsid w:val="00731483"/>
    <w:pPr>
      <w:widowControl w:val="0"/>
      <w:tabs>
        <w:tab w:val="right" w:leader="dot" w:pos="9339"/>
      </w:tabs>
      <w:spacing w:before="120" w:after="0" w:line="360" w:lineRule="auto"/>
    </w:pPr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character" w:customStyle="1" w:styleId="1a">
    <w:name w:val="Оглавление 1 Знак"/>
    <w:basedOn w:val="11"/>
    <w:link w:val="19"/>
    <w:uiPriority w:val="39"/>
    <w:rsid w:val="00731483"/>
    <w:rPr>
      <w:rFonts w:ascii="Times New Roman" w:eastAsia="Times New Roman" w:hAnsi="Times New Roman" w:cs="Times New Roman"/>
      <w:strike/>
      <w:color w:val="000000"/>
      <w:sz w:val="28"/>
      <w:szCs w:val="20"/>
      <w:lang w:eastAsia="ru-RU"/>
    </w:rPr>
  </w:style>
  <w:style w:type="paragraph" w:customStyle="1" w:styleId="CharAttribute273">
    <w:name w:val="CharAttribute273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26">
    <w:name w:val="CharAttribute52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731483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CharAttribute307">
    <w:name w:val="CharAttribute307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5">
    <w:name w:val="CharAttribute315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0">
    <w:name w:val="CharAttribute31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1">
    <w:name w:val="CharAttribute501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customStyle="1" w:styleId="CharAttribute272">
    <w:name w:val="CharAttribute27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5">
    <w:name w:val="CharAttribute305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9">
    <w:name w:val="toc 9"/>
    <w:basedOn w:val="a"/>
    <w:next w:val="a"/>
    <w:link w:val="90"/>
    <w:uiPriority w:val="39"/>
    <w:rsid w:val="00731483"/>
    <w:pPr>
      <w:widowControl w:val="0"/>
      <w:spacing w:after="0" w:line="240" w:lineRule="auto"/>
      <w:ind w:left="16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90">
    <w:name w:val="Оглавление 9 Знак"/>
    <w:basedOn w:val="11"/>
    <w:link w:val="9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31483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294">
    <w:name w:val="CharAttribute29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17">
    <w:name w:val="CharAttribute317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00">
    <w:name w:val="CharAttribute50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731483"/>
    <w:pPr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s1">
    <w:name w:val="s_1"/>
    <w:basedOn w:val="a"/>
    <w:rsid w:val="0073148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ParaAttribute1">
    <w:name w:val="ParaAttribute1"/>
    <w:rsid w:val="00731483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8">
    <w:name w:val="toc 8"/>
    <w:basedOn w:val="a"/>
    <w:next w:val="a"/>
    <w:link w:val="80"/>
    <w:uiPriority w:val="39"/>
    <w:rsid w:val="00731483"/>
    <w:pPr>
      <w:widowControl w:val="0"/>
      <w:spacing w:after="0" w:line="240" w:lineRule="auto"/>
      <w:ind w:left="14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80">
    <w:name w:val="Оглавление 8 Знак"/>
    <w:basedOn w:val="11"/>
    <w:link w:val="8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278">
    <w:name w:val="CharAttribute27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CharAttribute499">
    <w:name w:val="CharAttribute499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u w:val="single"/>
      <w:lang w:eastAsia="ru-RU"/>
    </w:rPr>
  </w:style>
  <w:style w:type="paragraph" w:styleId="af6">
    <w:name w:val="TOC Heading"/>
    <w:basedOn w:val="1"/>
    <w:next w:val="a"/>
    <w:link w:val="af7"/>
    <w:rsid w:val="00731483"/>
    <w:pPr>
      <w:widowControl/>
      <w:spacing w:line="264" w:lineRule="auto"/>
      <w:jc w:val="left"/>
      <w:outlineLvl w:val="8"/>
    </w:pPr>
    <w:rPr>
      <w:rFonts w:ascii="Calibri Light" w:hAnsi="Calibri Light"/>
      <w:color w:val="2F5496"/>
    </w:rPr>
  </w:style>
  <w:style w:type="character" w:customStyle="1" w:styleId="af7">
    <w:name w:val="Заголовок оглавления Знак"/>
    <w:basedOn w:val="10"/>
    <w:link w:val="af6"/>
    <w:rsid w:val="00731483"/>
    <w:rPr>
      <w:rFonts w:ascii="Calibri Light" w:eastAsia="Times New Roman" w:hAnsi="Calibri Light" w:cs="Times New Roman"/>
      <w:color w:val="2F5496"/>
      <w:sz w:val="32"/>
      <w:szCs w:val="20"/>
      <w:lang w:eastAsia="ru-RU"/>
    </w:rPr>
  </w:style>
  <w:style w:type="paragraph" w:styleId="af8">
    <w:name w:val="footer"/>
    <w:basedOn w:val="a"/>
    <w:link w:val="af9"/>
    <w:uiPriority w:val="99"/>
    <w:rsid w:val="00731483"/>
    <w:pPr>
      <w:widowControl w:val="0"/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73148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308">
    <w:name w:val="CharAttribute30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7">
    <w:name w:val="CharAttribute297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8">
    <w:name w:val="CharAttribute32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9">
    <w:name w:val="CharAttribute32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a">
    <w:name w:val="List Paragraph"/>
    <w:basedOn w:val="a"/>
    <w:link w:val="afb"/>
    <w:uiPriority w:val="34"/>
    <w:qFormat/>
    <w:rsid w:val="00731483"/>
    <w:pPr>
      <w:spacing w:after="0" w:line="240" w:lineRule="auto"/>
      <w:ind w:left="400"/>
      <w:jc w:val="both"/>
    </w:pPr>
    <w:rPr>
      <w:rFonts w:ascii="??" w:eastAsia="Times New Roman" w:hAnsi="??" w:cs="Times New Roman"/>
      <w:color w:val="000000"/>
      <w:sz w:val="20"/>
      <w:szCs w:val="20"/>
      <w:lang w:eastAsia="ru-RU"/>
    </w:rPr>
  </w:style>
  <w:style w:type="character" w:customStyle="1" w:styleId="afb">
    <w:name w:val="Абзац списка Знак"/>
    <w:basedOn w:val="11"/>
    <w:link w:val="afa"/>
    <w:uiPriority w:val="34"/>
    <w:qFormat/>
    <w:rsid w:val="00731483"/>
    <w:rPr>
      <w:rFonts w:ascii="??" w:eastAsia="Times New Roman" w:hAnsi="??" w:cs="Times New Roman"/>
      <w:color w:val="000000"/>
      <w:sz w:val="20"/>
      <w:szCs w:val="20"/>
      <w:lang w:eastAsia="ru-RU"/>
    </w:rPr>
  </w:style>
  <w:style w:type="paragraph" w:customStyle="1" w:styleId="CharAttribute11">
    <w:name w:val="CharAttribute11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A"/>
      <w:sz w:val="28"/>
      <w:szCs w:val="20"/>
      <w:lang w:eastAsia="ru-RU"/>
    </w:rPr>
  </w:style>
  <w:style w:type="paragraph" w:customStyle="1" w:styleId="1b">
    <w:name w:val="Строгий1"/>
    <w:link w:val="afc"/>
    <w:rsid w:val="00731483"/>
    <w:pPr>
      <w:spacing w:after="0" w:line="240" w:lineRule="auto"/>
    </w:pPr>
    <w:rPr>
      <w:rFonts w:eastAsia="Times New Roman" w:cs="Times New Roman"/>
      <w:b/>
      <w:color w:val="000000"/>
      <w:sz w:val="24"/>
      <w:szCs w:val="20"/>
      <w:lang w:eastAsia="ru-RU"/>
    </w:rPr>
  </w:style>
  <w:style w:type="character" w:styleId="afc">
    <w:name w:val="Strong"/>
    <w:link w:val="1b"/>
    <w:qFormat/>
    <w:rsid w:val="00731483"/>
    <w:rPr>
      <w:rFonts w:eastAsia="Times New Roman" w:cs="Times New Roman"/>
      <w:b/>
      <w:color w:val="000000"/>
      <w:sz w:val="24"/>
      <w:szCs w:val="20"/>
      <w:lang w:eastAsia="ru-RU"/>
    </w:rPr>
  </w:style>
  <w:style w:type="paragraph" w:customStyle="1" w:styleId="25">
    <w:name w:val="Заголовок №2"/>
    <w:basedOn w:val="a"/>
    <w:rsid w:val="00731483"/>
    <w:pPr>
      <w:widowControl w:val="0"/>
      <w:spacing w:after="400" w:line="228" w:lineRule="auto"/>
      <w:jc w:val="center"/>
      <w:outlineLvl w:val="1"/>
    </w:pPr>
    <w:rPr>
      <w:rFonts w:ascii="Arial" w:eastAsia="Times New Roman" w:hAnsi="Arial" w:cs="Times New Roman"/>
      <w:b/>
      <w:color w:val="231F20"/>
      <w:sz w:val="28"/>
      <w:szCs w:val="20"/>
      <w:lang w:eastAsia="ru-RU"/>
    </w:rPr>
  </w:style>
  <w:style w:type="paragraph" w:customStyle="1" w:styleId="CharAttribute319">
    <w:name w:val="CharAttribute31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6">
    <w:name w:val="CharAttribute32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51">
    <w:name w:val="toc 5"/>
    <w:basedOn w:val="a"/>
    <w:next w:val="a"/>
    <w:link w:val="52"/>
    <w:uiPriority w:val="39"/>
    <w:rsid w:val="00731483"/>
    <w:pPr>
      <w:widowControl w:val="0"/>
      <w:spacing w:after="0" w:line="240" w:lineRule="auto"/>
      <w:ind w:left="800"/>
    </w:pPr>
    <w:rPr>
      <w:rFonts w:eastAsia="Times New Roman" w:cs="Times New Roman"/>
      <w:color w:val="000000"/>
      <w:sz w:val="20"/>
      <w:szCs w:val="20"/>
      <w:lang w:eastAsia="ru-RU"/>
    </w:rPr>
  </w:style>
  <w:style w:type="character" w:customStyle="1" w:styleId="52">
    <w:name w:val="Оглавление 5 Знак"/>
    <w:basedOn w:val="11"/>
    <w:link w:val="51"/>
    <w:uiPriority w:val="39"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harAttribute484">
    <w:name w:val="CharAttribute484"/>
    <w:rsid w:val="00731483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8"/>
      <w:szCs w:val="20"/>
      <w:lang w:eastAsia="ru-RU"/>
    </w:rPr>
  </w:style>
  <w:style w:type="paragraph" w:customStyle="1" w:styleId="CharAttribute311">
    <w:name w:val="CharAttribute31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wmi-callto">
    <w:name w:val="wmi-callto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paragraph" w:customStyle="1" w:styleId="1c">
    <w:name w:val="Без интервала1"/>
    <w:rsid w:val="00731483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harAttribute332">
    <w:name w:val="CharAttribute332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81">
    <w:name w:val="CharAttribute28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d">
    <w:name w:val="Знак Знак Знак1 Знак Знак Знак Знак"/>
    <w:basedOn w:val="a"/>
    <w:rsid w:val="00731483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CharAttribute314">
    <w:name w:val="CharAttribute31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34">
    <w:name w:val="CharAttribute53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harAttribute520">
    <w:name w:val="CharAttribute520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d">
    <w:name w:val="Subtitle"/>
    <w:next w:val="a"/>
    <w:link w:val="afe"/>
    <w:uiPriority w:val="11"/>
    <w:qFormat/>
    <w:rsid w:val="00731483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73148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styleId="aff">
    <w:name w:val="No Spacing"/>
    <w:link w:val="aff0"/>
    <w:uiPriority w:val="1"/>
    <w:qFormat/>
    <w:rsid w:val="00731483"/>
    <w:pPr>
      <w:widowControl w:val="0"/>
      <w:spacing w:after="0" w:line="240" w:lineRule="auto"/>
      <w:jc w:val="both"/>
    </w:pPr>
    <w:rPr>
      <w:rFonts w:ascii="Batang" w:eastAsia="Times New Roman" w:hAnsi="Batang" w:cs="Times New Roman"/>
      <w:color w:val="000000"/>
      <w:szCs w:val="20"/>
      <w:lang w:eastAsia="ru-RU"/>
    </w:rPr>
  </w:style>
  <w:style w:type="character" w:customStyle="1" w:styleId="aff0">
    <w:name w:val="Без интервала Знак"/>
    <w:link w:val="aff"/>
    <w:uiPriority w:val="1"/>
    <w:rsid w:val="00731483"/>
    <w:rPr>
      <w:rFonts w:ascii="Batang" w:eastAsia="Times New Roman" w:hAnsi="Batang" w:cs="Times New Roman"/>
      <w:color w:val="000000"/>
      <w:szCs w:val="20"/>
      <w:lang w:eastAsia="ru-RU"/>
    </w:rPr>
  </w:style>
  <w:style w:type="paragraph" w:customStyle="1" w:styleId="CharAttribute306">
    <w:name w:val="CharAttribute30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98">
    <w:name w:val="CharAttribute29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33">
    <w:name w:val="Body Text Indent 3"/>
    <w:basedOn w:val="a"/>
    <w:link w:val="34"/>
    <w:rsid w:val="00731483"/>
    <w:pPr>
      <w:spacing w:before="64" w:after="120" w:line="240" w:lineRule="auto"/>
      <w:ind w:left="283" w:right="816"/>
      <w:jc w:val="both"/>
    </w:pPr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731483"/>
    <w:rPr>
      <w:rFonts w:ascii="Calibri" w:eastAsia="Times New Roman" w:hAnsi="Calibri" w:cs="Times New Roman"/>
      <w:color w:val="000000"/>
      <w:sz w:val="16"/>
      <w:szCs w:val="20"/>
      <w:lang w:eastAsia="ru-RU"/>
    </w:rPr>
  </w:style>
  <w:style w:type="paragraph" w:styleId="aff1">
    <w:name w:val="Title"/>
    <w:next w:val="a"/>
    <w:link w:val="aff2"/>
    <w:uiPriority w:val="10"/>
    <w:qFormat/>
    <w:rsid w:val="00731483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f2">
    <w:name w:val="Название Знак"/>
    <w:basedOn w:val="a0"/>
    <w:link w:val="aff1"/>
    <w:uiPriority w:val="10"/>
    <w:rsid w:val="0073148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aff3">
    <w:name w:val="Символ сноски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vertAlign w:val="superscript"/>
      <w:lang w:eastAsia="ru-RU"/>
    </w:rPr>
  </w:style>
  <w:style w:type="paragraph" w:customStyle="1" w:styleId="CharAttribute268">
    <w:name w:val="CharAttribute268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276">
    <w:name w:val="CharAttribute276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514">
    <w:name w:val="CharAttribute51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09">
    <w:name w:val="CharAttribute30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CharAttribute324">
    <w:name w:val="CharAttribute324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ff4">
    <w:name w:val="Table Grid"/>
    <w:basedOn w:val="a1"/>
    <w:uiPriority w:val="59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1">
    <w:name w:val="Default Table1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731483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Body Text"/>
    <w:basedOn w:val="a"/>
    <w:link w:val="aff6"/>
    <w:uiPriority w:val="99"/>
    <w:semiHidden/>
    <w:unhideWhenUsed/>
    <w:rsid w:val="00731483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f6">
    <w:name w:val="Основной текст Знак"/>
    <w:basedOn w:val="a0"/>
    <w:link w:val="aff5"/>
    <w:uiPriority w:val="99"/>
    <w:semiHidden/>
    <w:rsid w:val="0073148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CharAttribute6">
    <w:name w:val="CharAttribute6"/>
    <w:qFormat/>
    <w:rsid w:val="00731483"/>
    <w:rPr>
      <w:rFonts w:ascii="Times New Roman" w:eastAsia="Batang" w:hAnsi="Batang"/>
      <w:color w:val="0000FF"/>
      <w:sz w:val="28"/>
      <w:u w:val="single"/>
    </w:rPr>
  </w:style>
  <w:style w:type="character" w:customStyle="1" w:styleId="FontStyle17">
    <w:name w:val="Font Style17"/>
    <w:uiPriority w:val="99"/>
    <w:rsid w:val="00731483"/>
    <w:rPr>
      <w:rFonts w:ascii="Times New Roman" w:hAnsi="Times New Roman" w:cs="Times New Roman" w:hint="default"/>
      <w:sz w:val="20"/>
      <w:szCs w:val="20"/>
    </w:rPr>
  </w:style>
  <w:style w:type="character" w:customStyle="1" w:styleId="aff7">
    <w:name w:val="Текст сноски Знак"/>
    <w:link w:val="aff8"/>
    <w:uiPriority w:val="99"/>
    <w:rsid w:val="00731483"/>
    <w:rPr>
      <w:rFonts w:eastAsia="Times New Roman" w:cs="Times New Roman"/>
      <w:color w:val="000000"/>
      <w:sz w:val="24"/>
      <w:szCs w:val="20"/>
      <w:lang w:eastAsia="ru-RU"/>
    </w:rPr>
  </w:style>
  <w:style w:type="paragraph" w:styleId="aff8">
    <w:name w:val="footnote text"/>
    <w:basedOn w:val="a"/>
    <w:link w:val="aff7"/>
    <w:uiPriority w:val="99"/>
    <w:rsid w:val="00731483"/>
    <w:pPr>
      <w:spacing w:after="0" w:line="240" w:lineRule="auto"/>
    </w:pPr>
    <w:rPr>
      <w:rFonts w:eastAsia="Times New Roman" w:cs="Times New Roman"/>
      <w:color w:val="000000"/>
      <w:sz w:val="24"/>
      <w:szCs w:val="20"/>
      <w:lang w:eastAsia="ru-RU"/>
    </w:rPr>
  </w:style>
  <w:style w:type="character" w:customStyle="1" w:styleId="1f">
    <w:name w:val="Текст сноски Знак1"/>
    <w:basedOn w:val="a0"/>
    <w:uiPriority w:val="99"/>
    <w:semiHidden/>
    <w:rsid w:val="00731483"/>
    <w:rPr>
      <w:sz w:val="20"/>
      <w:szCs w:val="20"/>
    </w:rPr>
  </w:style>
  <w:style w:type="character" w:customStyle="1" w:styleId="CharAttribute5">
    <w:name w:val="CharAttribute5"/>
    <w:qFormat/>
    <w:rsid w:val="00731483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qFormat/>
    <w:rsid w:val="00731483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731483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731483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314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ParaAttribute5">
    <w:name w:val="ParaAttribute5"/>
    <w:qFormat/>
    <w:rsid w:val="00731483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character" w:customStyle="1" w:styleId="c1">
    <w:name w:val="c1"/>
    <w:rsid w:val="00731483"/>
  </w:style>
  <w:style w:type="paragraph" w:customStyle="1" w:styleId="c20">
    <w:name w:val="c20"/>
    <w:basedOn w:val="a"/>
    <w:rsid w:val="00731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rganictitlecontentspan">
    <w:name w:val="organictitlecontentspan"/>
    <w:basedOn w:val="a0"/>
    <w:rsid w:val="00731483"/>
  </w:style>
  <w:style w:type="character" w:customStyle="1" w:styleId="1f0">
    <w:name w:val="Основной текст с отступом Знак1"/>
    <w:basedOn w:val="a0"/>
    <w:uiPriority w:val="99"/>
    <w:semiHidden/>
    <w:rsid w:val="00731483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1">
    <w:name w:val="Текст примечания Знак1"/>
    <w:basedOn w:val="a0"/>
    <w:uiPriority w:val="99"/>
    <w:semiHidden/>
    <w:rsid w:val="00731483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f2">
    <w:name w:val="Тема примечания Знак1"/>
    <w:basedOn w:val="1f1"/>
    <w:uiPriority w:val="99"/>
    <w:semiHidden/>
    <w:rsid w:val="00731483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f3">
    <w:name w:val="Верхний колонтитул Знак1"/>
    <w:basedOn w:val="a0"/>
    <w:uiPriority w:val="99"/>
    <w:semiHidden/>
    <w:rsid w:val="00731483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4">
    <w:name w:val="Нижний колонтитул Знак1"/>
    <w:basedOn w:val="a0"/>
    <w:uiPriority w:val="99"/>
    <w:semiHidden/>
    <w:rsid w:val="00731483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character" w:customStyle="1" w:styleId="1f5">
    <w:name w:val="Текст выноски Знак1"/>
    <w:basedOn w:val="a0"/>
    <w:uiPriority w:val="99"/>
    <w:semiHidden/>
    <w:rsid w:val="00731483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character" w:customStyle="1" w:styleId="310">
    <w:name w:val="Основной текст с отступом 3 Знак1"/>
    <w:basedOn w:val="a0"/>
    <w:uiPriority w:val="99"/>
    <w:semiHidden/>
    <w:rsid w:val="00731483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character" w:customStyle="1" w:styleId="211">
    <w:name w:val="Основной текст с отступом 2 Знак1"/>
    <w:basedOn w:val="a0"/>
    <w:uiPriority w:val="99"/>
    <w:semiHidden/>
    <w:rsid w:val="00731483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731483"/>
    <w:pPr>
      <w:spacing w:before="142" w:after="0" w:line="316" w:lineRule="exact"/>
      <w:ind w:left="146" w:right="232" w:firstLine="737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4806</Words>
  <Characters>27397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1371842</dc:creator>
  <cp:lastModifiedBy>1371842</cp:lastModifiedBy>
  <cp:revision>22</cp:revision>
  <cp:lastPrinted>2023-10-16T05:12:00Z</cp:lastPrinted>
  <dcterms:created xsi:type="dcterms:W3CDTF">2023-08-30T14:05:00Z</dcterms:created>
  <dcterms:modified xsi:type="dcterms:W3CDTF">2024-09-10T04:31:00Z</dcterms:modified>
</cp:coreProperties>
</file>